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46254B11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D934A7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ab/>
      </w:r>
      <w:r w:rsidR="00F12D3A" w:rsidRPr="00F12D3A">
        <w:rPr>
          <w:rFonts w:cs="Arial"/>
          <w:b/>
          <w:sz w:val="24"/>
          <w:szCs w:val="24"/>
        </w:rPr>
        <w:t>R3-247522</w:t>
      </w:r>
    </w:p>
    <w:p w14:paraId="756F7ADF" w14:textId="0C927EE0" w:rsidR="006909AE" w:rsidRDefault="00D934A7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Orlando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="006909AE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8</w:t>
      </w:r>
      <w:r w:rsidR="006909AE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6909A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</w:t>
      </w:r>
      <w:r w:rsidR="006909A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22</w:t>
      </w:r>
      <w:r w:rsidRPr="00D934A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Nov</w:t>
      </w:r>
      <w:r w:rsidR="006909AE">
        <w:rPr>
          <w:rFonts w:cs="Arial"/>
          <w:b/>
          <w:bCs/>
          <w:sz w:val="24"/>
          <w:szCs w:val="24"/>
        </w:rPr>
        <w:t>, 202</w:t>
      </w:r>
      <w:bookmarkEnd w:id="1"/>
      <w:r w:rsidR="006909AE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78811BE4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547711" w:rsidRPr="007C29C0">
        <w:rPr>
          <w:rFonts w:ascii="Arial" w:hAnsi="Arial"/>
          <w:sz w:val="24"/>
        </w:rPr>
        <w:t>(TP to 38.</w:t>
      </w:r>
      <w:r w:rsidR="00547711">
        <w:rPr>
          <w:rFonts w:ascii="Arial" w:hAnsi="Arial"/>
          <w:sz w:val="24"/>
        </w:rPr>
        <w:t>473</w:t>
      </w:r>
      <w:r w:rsidR="00547711" w:rsidRPr="007C29C0">
        <w:rPr>
          <w:rFonts w:ascii="Arial" w:hAnsi="Arial"/>
          <w:sz w:val="24"/>
        </w:rPr>
        <w:t xml:space="preserve">) </w:t>
      </w:r>
      <w:r w:rsidR="00547711">
        <w:rPr>
          <w:rFonts w:ascii="Arial" w:hAnsi="Arial"/>
          <w:sz w:val="24"/>
        </w:rPr>
        <w:t xml:space="preserve">- </w:t>
      </w:r>
      <w:r w:rsidR="00F0328B" w:rsidRPr="00F0328B">
        <w:rPr>
          <w:rFonts w:ascii="Arial" w:hAnsi="Arial"/>
          <w:sz w:val="24"/>
        </w:rPr>
        <w:t xml:space="preserve">AI/ML </w:t>
      </w:r>
      <w:r w:rsidR="007939FB">
        <w:rPr>
          <w:rFonts w:ascii="Arial" w:hAnsi="Arial"/>
          <w:sz w:val="24"/>
        </w:rPr>
        <w:t>support for CCO</w:t>
      </w:r>
    </w:p>
    <w:p w14:paraId="3DDDA70F" w14:textId="072F3B5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3459E">
        <w:rPr>
          <w:rStyle w:val="a4"/>
          <w:lang w:val="en-GB"/>
        </w:rPr>
        <w:t>Ericsson, InterDigital</w:t>
      </w:r>
      <w:r w:rsidR="0053459E" w:rsidRPr="00D662E4">
        <w:rPr>
          <w:rStyle w:val="a4"/>
          <w:lang w:val="en-GB"/>
        </w:rPr>
        <w:t>, Deutsche Telekom</w:t>
      </w:r>
    </w:p>
    <w:p w14:paraId="7B5EC57C" w14:textId="2516C76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6FAD966D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</w:t>
      </w:r>
      <w:r w:rsidR="00F0328B">
        <w:rPr>
          <w:rFonts w:ascii="Arial" w:hAnsi="Arial"/>
          <w:sz w:val="24"/>
        </w:rPr>
        <w:t>agreement</w:t>
      </w:r>
    </w:p>
    <w:bookmarkEnd w:id="0"/>
    <w:p w14:paraId="2630D0F2" w14:textId="77777777" w:rsidR="004C77BE" w:rsidRDefault="004C77BE" w:rsidP="004C77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25BA3ED5" w14:textId="6B5A4C3C" w:rsidR="001F52D9" w:rsidRPr="005704A1" w:rsidRDefault="001F52D9" w:rsidP="001F52D9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38.473 for AI/ML based CCO, based on the proposals in </w:t>
      </w:r>
      <w:r w:rsidR="00F12D3A" w:rsidRPr="00F12D3A">
        <w:rPr>
          <w:lang w:eastAsia="zh-CN"/>
        </w:rPr>
        <w:t>R3-24752</w:t>
      </w:r>
      <w:r w:rsidR="00F12D3A">
        <w:rPr>
          <w:lang w:eastAsia="zh-CN"/>
        </w:rPr>
        <w:t>1</w:t>
      </w:r>
      <w:r>
        <w:rPr>
          <w:lang w:eastAsia="zh-CN"/>
        </w:rPr>
        <w:t xml:space="preserve">. </w:t>
      </w:r>
    </w:p>
    <w:p w14:paraId="4F6EA8AD" w14:textId="64F95B75" w:rsidR="004C77BE" w:rsidRDefault="004C77BE" w:rsidP="004C77B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="00CB2969">
        <w:rPr>
          <w:rFonts w:eastAsia="SimSun"/>
          <w:lang w:eastAsia="zh-CN"/>
        </w:rPr>
        <w:t>TP to F1AP – AI/ML based CCO</w:t>
      </w:r>
    </w:p>
    <w:p w14:paraId="7DF1F4EC" w14:textId="77777777" w:rsidR="00440833" w:rsidRDefault="00440833" w:rsidP="00440833">
      <w:pPr>
        <w:rPr>
          <w:rFonts w:eastAsia="SimSun"/>
          <w:lang w:eastAsia="zh-CN"/>
        </w:rPr>
      </w:pPr>
    </w:p>
    <w:p w14:paraId="38F0B0E3" w14:textId="77777777" w:rsidR="00440833" w:rsidRDefault="00440833" w:rsidP="00440833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>-------------------------------------- CHANGES START HERE ----------------------------------</w:t>
      </w:r>
    </w:p>
    <w:bookmarkEnd w:id="2"/>
    <w:bookmarkEnd w:id="3"/>
    <w:p w14:paraId="70170660" w14:textId="77777777" w:rsidR="00B46EA5" w:rsidRDefault="00B46EA5" w:rsidP="003E2A5E">
      <w:pPr>
        <w:rPr>
          <w:rFonts w:eastAsiaTheme="minorEastAsia"/>
          <w:b/>
          <w:lang w:eastAsia="zh-CN"/>
        </w:rPr>
      </w:pPr>
    </w:p>
    <w:p w14:paraId="75BBC2EC" w14:textId="77777777" w:rsidR="00DA174A" w:rsidRPr="00EA5FA7" w:rsidRDefault="00DA174A" w:rsidP="00DA174A">
      <w:pPr>
        <w:pStyle w:val="Heading3"/>
      </w:pPr>
      <w:bookmarkStart w:id="4" w:name="_Toc20955746"/>
      <w:bookmarkStart w:id="5" w:name="_Toc29892840"/>
      <w:bookmarkStart w:id="6" w:name="_Toc36556777"/>
      <w:bookmarkStart w:id="7" w:name="_Toc45832153"/>
      <w:bookmarkStart w:id="8" w:name="_Toc51763333"/>
      <w:bookmarkStart w:id="9" w:name="_Toc64448496"/>
      <w:bookmarkStart w:id="10" w:name="_Toc66289155"/>
      <w:bookmarkStart w:id="11" w:name="_Toc74154268"/>
      <w:bookmarkStart w:id="12" w:name="_Toc81383012"/>
      <w:bookmarkStart w:id="13" w:name="_Toc88657645"/>
      <w:bookmarkStart w:id="14" w:name="_Toc97910557"/>
      <w:bookmarkStart w:id="15" w:name="_Toc99038196"/>
      <w:bookmarkStart w:id="16" w:name="_Toc99730457"/>
      <w:bookmarkStart w:id="17" w:name="_Toc105510576"/>
      <w:bookmarkStart w:id="18" w:name="_Toc105927108"/>
      <w:bookmarkStart w:id="19" w:name="_Toc106109648"/>
      <w:bookmarkStart w:id="20" w:name="_Toc113835085"/>
      <w:bookmarkStart w:id="21" w:name="_Toc120123928"/>
      <w:bookmarkStart w:id="22" w:name="_Toc175588589"/>
      <w:r w:rsidRPr="00EA5FA7">
        <w:t>8.2.4</w:t>
      </w:r>
      <w:r w:rsidRPr="00EA5FA7"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31CEF2" w14:textId="77777777" w:rsidR="00DA174A" w:rsidRPr="00EA5FA7" w:rsidRDefault="00DA174A" w:rsidP="00DA174A">
      <w:pPr>
        <w:pStyle w:val="Heading4"/>
      </w:pPr>
      <w:bookmarkStart w:id="23" w:name="_CR8_2_4_1"/>
      <w:bookmarkStart w:id="24" w:name="_Toc20955747"/>
      <w:bookmarkStart w:id="25" w:name="_Toc29892841"/>
      <w:bookmarkStart w:id="26" w:name="_Toc36556778"/>
      <w:bookmarkStart w:id="27" w:name="_Toc45832154"/>
      <w:bookmarkStart w:id="28" w:name="_Toc51763334"/>
      <w:bookmarkStart w:id="29" w:name="_Toc64448497"/>
      <w:bookmarkStart w:id="30" w:name="_Toc66289156"/>
      <w:bookmarkStart w:id="31" w:name="_Toc74154269"/>
      <w:bookmarkStart w:id="32" w:name="_Toc81383013"/>
      <w:bookmarkStart w:id="33" w:name="_Toc88657646"/>
      <w:bookmarkStart w:id="34" w:name="_Toc97910558"/>
      <w:bookmarkStart w:id="35" w:name="_Toc99038197"/>
      <w:bookmarkStart w:id="36" w:name="_Toc99730458"/>
      <w:bookmarkStart w:id="37" w:name="_Toc105510577"/>
      <w:bookmarkStart w:id="38" w:name="_Toc105927109"/>
      <w:bookmarkStart w:id="39" w:name="_Toc106109649"/>
      <w:bookmarkStart w:id="40" w:name="_Toc113835086"/>
      <w:bookmarkStart w:id="41" w:name="_Toc120123929"/>
      <w:bookmarkStart w:id="42" w:name="_Toc175588590"/>
      <w:bookmarkEnd w:id="23"/>
      <w:r w:rsidRPr="00EA5FA7">
        <w:t>8.2.4.1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4DCF373" w14:textId="77777777" w:rsidR="00DA174A" w:rsidRPr="00EA5FA7" w:rsidRDefault="00DA174A" w:rsidP="00DA174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B74854D" w14:textId="77777777" w:rsidR="00DA174A" w:rsidRDefault="00DA174A" w:rsidP="00DA174A">
      <w:pPr>
        <w:pStyle w:val="NO"/>
        <w:rPr>
          <w:rFonts w:eastAsia="Yu Mincho"/>
        </w:rPr>
      </w:pPr>
      <w:bookmarkStart w:id="43" w:name="_Toc20955748"/>
      <w:bookmarkStart w:id="44" w:name="_Toc29892842"/>
      <w:bookmarkStart w:id="45" w:name="_Toc36556779"/>
      <w:bookmarkStart w:id="46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202AC500" w14:textId="77777777" w:rsidR="00DA174A" w:rsidRPr="00EA5FA7" w:rsidRDefault="00DA174A" w:rsidP="00DA174A">
      <w:pPr>
        <w:pStyle w:val="Heading4"/>
      </w:pPr>
      <w:bookmarkStart w:id="47" w:name="_CR8_2_4_2"/>
      <w:bookmarkStart w:id="48" w:name="_Toc51763335"/>
      <w:bookmarkStart w:id="49" w:name="_Toc64448498"/>
      <w:bookmarkStart w:id="50" w:name="_Toc66289157"/>
      <w:bookmarkStart w:id="51" w:name="_Toc74154270"/>
      <w:bookmarkStart w:id="52" w:name="_Toc81383014"/>
      <w:bookmarkStart w:id="53" w:name="_Toc88657647"/>
      <w:bookmarkStart w:id="54" w:name="_Toc97910559"/>
      <w:bookmarkStart w:id="55" w:name="_Toc99038198"/>
      <w:bookmarkStart w:id="56" w:name="_Toc99730459"/>
      <w:bookmarkStart w:id="57" w:name="_Toc105510578"/>
      <w:bookmarkStart w:id="58" w:name="_Toc105927110"/>
      <w:bookmarkStart w:id="59" w:name="_Toc106109650"/>
      <w:bookmarkStart w:id="60" w:name="_Toc113835087"/>
      <w:bookmarkStart w:id="61" w:name="_Toc120123930"/>
      <w:bookmarkStart w:id="62" w:name="_Toc175588591"/>
      <w:bookmarkEnd w:id="47"/>
      <w:r w:rsidRPr="00EA5FA7">
        <w:t>8.2.4.2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D4454D" w14:textId="77777777" w:rsidR="00DA174A" w:rsidRPr="00EA5FA7" w:rsidRDefault="00DA174A" w:rsidP="00DA174A">
      <w:pPr>
        <w:pStyle w:val="TH"/>
      </w:pPr>
      <w:r>
        <w:rPr>
          <w:noProof/>
        </w:rPr>
        <w:drawing>
          <wp:inline distT="0" distB="0" distL="0" distR="0" wp14:anchorId="09850DF5" wp14:editId="507523C7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36C92" w14:textId="77777777" w:rsidR="00DA174A" w:rsidRPr="00EA5FA7" w:rsidRDefault="00DA174A" w:rsidP="00DA174A">
      <w:pPr>
        <w:pStyle w:val="TF"/>
      </w:pPr>
      <w:r w:rsidRPr="00EA5FA7">
        <w:t>Figure 8.2.4.2-1: gNB-DU Configuration Update procedure: Successful Operation</w:t>
      </w:r>
    </w:p>
    <w:p w14:paraId="6418EF75" w14:textId="77777777" w:rsidR="00DA174A" w:rsidRPr="00EA5FA7" w:rsidRDefault="00DA174A" w:rsidP="00DA174A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BA75437" w14:textId="77777777" w:rsidR="00DA174A" w:rsidRPr="00EA5FA7" w:rsidRDefault="00DA174A" w:rsidP="00DA174A">
      <w:r w:rsidRPr="00EA5FA7">
        <w:lastRenderedPageBreak/>
        <w:t>The updated configuration data shall be stored in both nodes and used as long as there is an operational TNL association or until any further update is performed.</w:t>
      </w:r>
    </w:p>
    <w:p w14:paraId="4D568D5C" w14:textId="77777777" w:rsidR="00DA174A" w:rsidRPr="00EA5FA7" w:rsidRDefault="00DA174A" w:rsidP="00DA174A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0C79D1ED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Served Cells To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387719DC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4C27DF91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Served Cells To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30B8A4EE" w14:textId="77777777" w:rsidR="00DA174A" w:rsidRPr="00EA5FA7" w:rsidRDefault="00DA174A" w:rsidP="00DA174A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369BFD7A" w14:textId="77777777" w:rsidR="00DA174A" w:rsidRPr="00EA5FA7" w:rsidRDefault="00DA174A" w:rsidP="00DA174A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195801F2" w14:textId="77777777" w:rsidR="00DA174A" w:rsidRDefault="00DA174A" w:rsidP="00DA174A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04F6579" w14:textId="77777777" w:rsidR="00DA174A" w:rsidRPr="00EA5FA7" w:rsidRDefault="00DA174A" w:rsidP="00DA174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60F4B483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26BDF276" w14:textId="77777777" w:rsidR="00DA174A" w:rsidRPr="00EA5FA7" w:rsidRDefault="00DA174A" w:rsidP="00DA174A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600B6FC8" w14:textId="77777777" w:rsidR="00DA174A" w:rsidRPr="00EA5FA7" w:rsidRDefault="00DA174A" w:rsidP="00DA174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31CC4078" w14:textId="77777777" w:rsidR="00DA174A" w:rsidRPr="00EA5FA7" w:rsidRDefault="00DA174A" w:rsidP="00DA174A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03D21C41" w14:textId="77777777" w:rsidR="00DA174A" w:rsidRPr="00DA11D0" w:rsidRDefault="00DA174A" w:rsidP="00DA174A">
      <w:pPr>
        <w:rPr>
          <w:rFonts w:eastAsia="Yu Mincho"/>
        </w:rPr>
      </w:pPr>
      <w:r w:rsidRPr="00DA11D0">
        <w:t xml:space="preserve">For NG-RAN, the gNB-DU may include the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</w:t>
      </w:r>
      <w:r w:rsidRPr="00DA11D0">
        <w:t xml:space="preserve">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t xml:space="preserve">in the GNB-DU CONFIGURATION UPDATE message. The </w:t>
      </w:r>
      <w:r w:rsidRPr="00DA11D0">
        <w:rPr>
          <w:rFonts w:eastAsia="Yu Mincho"/>
        </w:rPr>
        <w:t xml:space="preserve">gNB-CU shall store and </w:t>
      </w:r>
      <w:r w:rsidRPr="00DA11D0">
        <w:t xml:space="preserve">replace any previously provided </w:t>
      </w:r>
      <w:r w:rsidRPr="00DA11D0">
        <w:rPr>
          <w:rFonts w:eastAsia="SimSun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SimSun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 xml:space="preserve">IE by the received </w:t>
      </w:r>
      <w:r w:rsidRPr="00DA11D0">
        <w:rPr>
          <w:rFonts w:eastAsia="SimSun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SimSun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>IE</w:t>
      </w:r>
      <w:r w:rsidRPr="00DA11D0">
        <w:rPr>
          <w:rFonts w:eastAsia="Yu Mincho"/>
        </w:rPr>
        <w:t>.</w:t>
      </w:r>
    </w:p>
    <w:p w14:paraId="2E92A93B" w14:textId="77777777" w:rsidR="00DA174A" w:rsidRDefault="00DA174A" w:rsidP="00DA174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4B72F813" w14:textId="77777777" w:rsidR="00DA174A" w:rsidRPr="00EA5FA7" w:rsidRDefault="00DA174A" w:rsidP="00DA174A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4A3E139" w14:textId="77777777" w:rsidR="00DA174A" w:rsidRDefault="00DA174A" w:rsidP="00DA174A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14:paraId="6E0405E5" w14:textId="77777777" w:rsidR="00DA174A" w:rsidRDefault="00DA174A" w:rsidP="00DA174A">
      <w:r>
        <w:lastRenderedPageBreak/>
        <w:t xml:space="preserve">If the GNB-DU CONFIGURATION UPDATE message includes </w:t>
      </w:r>
      <w:r>
        <w:rPr>
          <w:rFonts w:hint="eastAsia"/>
          <w:i/>
        </w:rPr>
        <w:t>gNB-DU TNL Association To Remove List</w:t>
      </w:r>
      <w:r>
        <w:t xml:space="preserve"> IE, the gNB-CU shall, if supported, initiate removal of the TNL association(s) indicated by </w:t>
      </w:r>
      <w:r>
        <w:rPr>
          <w:rFonts w:hint="eastAsia"/>
        </w:rPr>
        <w:t>gNB-DU</w:t>
      </w:r>
      <w:r>
        <w:t xml:space="preserve"> TNL endpoint(s) and </w:t>
      </w:r>
      <w:r>
        <w:rPr>
          <w:rFonts w:hint="eastAsia"/>
        </w:rPr>
        <w:t>gNB-CU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present, or the TNL association(s) indicated by </w:t>
      </w:r>
      <w:r>
        <w:rPr>
          <w:rFonts w:hint="eastAsia"/>
        </w:rPr>
        <w:t>gNB-DU TNL endpoint(s)</w:t>
      </w:r>
      <w:r>
        <w:t xml:space="preserve">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absent:</w:t>
      </w:r>
    </w:p>
    <w:p w14:paraId="2B631941" w14:textId="77777777" w:rsidR="00DA174A" w:rsidRDefault="00DA174A" w:rsidP="00DA174A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rPr>
          <w:i/>
          <w:iCs/>
        </w:rPr>
        <w:t xml:space="preserve"> </w:t>
      </w:r>
      <w:r>
        <w:t xml:space="preserve">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13CC9E38" w14:textId="77777777" w:rsidR="00DA174A" w:rsidRDefault="00DA174A" w:rsidP="00DA174A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gNB-CU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  <w:i/>
          <w:iCs/>
        </w:rPr>
        <w:t>gNB-CU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  <w:i/>
          <w:iCs/>
        </w:rPr>
        <w:t>gNB-CU</w:t>
      </w:r>
      <w:r>
        <w:t xml:space="preserve"> TNL endpoints correspond to all </w:t>
      </w:r>
      <w:r>
        <w:rPr>
          <w:rFonts w:hint="eastAsia"/>
          <w:i/>
          <w:iCs/>
        </w:rPr>
        <w:t>gNB-CU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2BDE8863" w14:textId="77777777" w:rsidR="00DA174A" w:rsidRPr="00EA5FA7" w:rsidRDefault="00DA174A" w:rsidP="00DA174A"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 w14:paraId="132300BB" w14:textId="77777777" w:rsidR="00DA174A" w:rsidRPr="00EA5FA7" w:rsidRDefault="00DA174A" w:rsidP="00DA174A">
      <w:r w:rsidRPr="00EA5FA7">
        <w:t xml:space="preserve">If the </w:t>
      </w:r>
      <w:r w:rsidRPr="00EA5FA7">
        <w:rPr>
          <w:i/>
        </w:rPr>
        <w:t>Aggressor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40DFB357" w14:textId="77777777" w:rsidR="00DA174A" w:rsidRPr="00EA5FA7" w:rsidRDefault="00DA174A" w:rsidP="00DA174A">
      <w:bookmarkStart w:id="63" w:name="_Hlk36374777"/>
      <w:r w:rsidRPr="00EA5FA7">
        <w:t xml:space="preserve">If the </w:t>
      </w:r>
      <w:r w:rsidRPr="00EA5FA7">
        <w:rPr>
          <w:i/>
        </w:rPr>
        <w:t>Victim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63"/>
    <w:p w14:paraId="60EFED4A" w14:textId="77777777" w:rsidR="00DA174A" w:rsidRPr="00EA5FA7" w:rsidRDefault="00DA174A" w:rsidP="00DA174A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IPSec tunnel establishment.</w:t>
      </w:r>
    </w:p>
    <w:p w14:paraId="6F6F242B" w14:textId="77777777" w:rsidR="00DA174A" w:rsidRDefault="00DA174A" w:rsidP="00DA174A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>U shall, if supported, take into account for IPSec tunnel establishment.</w:t>
      </w:r>
    </w:p>
    <w:p w14:paraId="15CB823B" w14:textId="77777777" w:rsidR="00DA174A" w:rsidRPr="00EA5FA7" w:rsidRDefault="00DA174A" w:rsidP="00DA174A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3B4FC79B" w14:textId="77777777" w:rsidR="00DA174A" w:rsidRDefault="00DA174A" w:rsidP="00DA174A">
      <w:bookmarkStart w:id="64" w:name="_Toc20955749"/>
      <w:bookmarkStart w:id="65" w:name="_Toc29892843"/>
      <w:bookmarkStart w:id="66" w:name="_Toc36556780"/>
      <w:bookmarkStart w:id="67" w:name="_Toc45832156"/>
      <w:bookmarkStart w:id="68" w:name="_Toc51763336"/>
      <w:r>
        <w:t xml:space="preserve">If the </w:t>
      </w:r>
      <w:r w:rsidRPr="0009701E">
        <w:rPr>
          <w:i/>
          <w:iCs/>
          <w:lang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7EA96BA8" w14:textId="77777777" w:rsidR="00DA174A" w:rsidRDefault="00DA174A" w:rsidP="00DA174A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449410E1" w14:textId="77777777" w:rsidR="00DA174A" w:rsidRPr="000561C7" w:rsidRDefault="00DA174A" w:rsidP="00DA174A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address and use it as specified in TS 38.340 [30].</w:t>
      </w:r>
    </w:p>
    <w:p w14:paraId="7CEEF912" w14:textId="5653EE65" w:rsidR="00DA174A" w:rsidRDefault="00DA174A" w:rsidP="00DA174A">
      <w:pPr>
        <w:rPr>
          <w:ins w:id="69" w:author="Ericsson User" w:date="2024-10-30T13:07:00Z"/>
        </w:rPr>
      </w:pPr>
      <w:bookmarkStart w:id="70" w:name="_Toc64448499"/>
      <w:bookmarkStart w:id="71" w:name="_Toc66289158"/>
      <w:bookmarkStart w:id="72" w:name="_Toc74154271"/>
      <w:bookmarkStart w:id="73" w:name="_Toc81383015"/>
      <w:bookmarkStart w:id="74" w:name="_Toc88657648"/>
      <w:bookmarkStart w:id="75" w:name="_Toc97910560"/>
      <w:r w:rsidRPr="006A6F20">
        <w:t xml:space="preserve">If the </w:t>
      </w:r>
      <w:bookmarkStart w:id="76" w:name="_Hlk178259244"/>
      <w:r w:rsidRPr="006A6F20">
        <w:rPr>
          <w:i/>
          <w:iCs/>
        </w:rPr>
        <w:t>Coverage Modification Notification</w:t>
      </w:r>
      <w:r w:rsidRPr="006A6F20">
        <w:rPr>
          <w:i/>
        </w:rPr>
        <w:t xml:space="preserve"> </w:t>
      </w:r>
      <w:r w:rsidRPr="006A6F20">
        <w:t xml:space="preserve">IE </w:t>
      </w:r>
      <w:bookmarkEnd w:id="76"/>
      <w:r w:rsidRPr="006A6F20">
        <w:t>is contained in the GNB-DU CONFIGURATION UPDATE message, the gNB-CU shall, if supported, take it into account for Coverage and Capacity Optimization</w:t>
      </w:r>
      <w:r>
        <w:t xml:space="preserve"> and network energy saving. If the </w:t>
      </w:r>
      <w:bookmarkStart w:id="77" w:name="_Hlk155945996"/>
      <w:r w:rsidRPr="00BD1EAC">
        <w:rPr>
          <w:i/>
        </w:rPr>
        <w:t>Coverage Modification Cause</w:t>
      </w:r>
      <w:r>
        <w:t xml:space="preserve"> </w:t>
      </w:r>
      <w:bookmarkEnd w:id="77"/>
      <w:r>
        <w:t>IE is set to the "network energy saving", gNB-CU may consider those deactivated SSB beams are due to network energy saving</w:t>
      </w:r>
      <w:r w:rsidRPr="006A6F20">
        <w:t>.</w:t>
      </w:r>
    </w:p>
    <w:p w14:paraId="03805873" w14:textId="6FD82E42" w:rsidR="009C3E60" w:rsidRPr="006A6F20" w:rsidRDefault="009C3E60" w:rsidP="009C3E60">
      <w:pPr>
        <w:rPr>
          <w:ins w:id="78" w:author="Ericsson User" w:date="2024-10-30T13:07:00Z"/>
        </w:rPr>
      </w:pPr>
      <w:ins w:id="79" w:author="Ericsson User" w:date="2024-10-30T13:07:00Z">
        <w:r w:rsidRPr="006A6F20">
          <w:t xml:space="preserve">If the </w:t>
        </w:r>
        <w:r w:rsidR="00012A45">
          <w:rPr>
            <w:i/>
            <w:iCs/>
          </w:rPr>
          <w:t>Future</w:t>
        </w:r>
        <w:r w:rsidR="00012A45">
          <w:t xml:space="preserve"> </w:t>
        </w:r>
        <w:r w:rsidRPr="006A6F20">
          <w:rPr>
            <w:i/>
            <w:iCs/>
          </w:rPr>
          <w:t>Coverage Modification Notification</w:t>
        </w:r>
        <w:r w:rsidRPr="006A6F20">
          <w:rPr>
            <w:i/>
          </w:rPr>
          <w:t xml:space="preserve"> </w:t>
        </w:r>
        <w:r w:rsidRPr="006A6F20">
          <w:t>IE is contained in the GNB-DU CONFIGURATION UPDATE message, the gNB-CU shall, if supported, take it into account for Coverage and Capacity Optimization</w:t>
        </w:r>
        <w:r>
          <w:t xml:space="preserve">. </w:t>
        </w:r>
      </w:ins>
    </w:p>
    <w:p w14:paraId="74682B63" w14:textId="77777777" w:rsidR="009C3E60" w:rsidRPr="006A6F20" w:rsidRDefault="009C3E60" w:rsidP="00DA174A"/>
    <w:p w14:paraId="76D62F3B" w14:textId="77777777" w:rsidR="00DA174A" w:rsidRPr="006A6F20" w:rsidRDefault="00DA174A" w:rsidP="00DA174A">
      <w:pPr>
        <w:rPr>
          <w:rFonts w:eastAsia="SimSun"/>
          <w:snapToGrid w:val="0"/>
          <w:lang w:eastAsia="zh-CN"/>
        </w:rPr>
      </w:pPr>
      <w:bookmarkStart w:id="80" w:name="OLE_LINK15"/>
      <w:bookmarkStart w:id="81" w:name="OLE_LINK16"/>
      <w:bookmarkStart w:id="82" w:name="OLE_LINK24"/>
      <w:bookmarkStart w:id="83" w:name="OLE_LINK25"/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GNB-DU CONFIGURATION UPDATE ACKNOWLEDGE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behaves as follows:</w:t>
      </w:r>
    </w:p>
    <w:p w14:paraId="11DEE8D7" w14:textId="77777777" w:rsidR="00DA174A" w:rsidRPr="006A6F20" w:rsidRDefault="00DA174A" w:rsidP="00DA174A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2F974411" w14:textId="77777777" w:rsidR="00DA174A" w:rsidRPr="006A6F20" w:rsidRDefault="00DA174A" w:rsidP="00DA174A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lastRenderedPageBreak/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80"/>
    <w:bookmarkEnd w:id="81"/>
    <w:bookmarkEnd w:id="82"/>
    <w:bookmarkEnd w:id="83"/>
    <w:p w14:paraId="591B1059" w14:textId="77777777" w:rsidR="00DA174A" w:rsidRDefault="00DA174A" w:rsidP="00DA174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>use this information to determine a suitable target in case of subsequent outgoing mobility involving RedCap UEs.</w:t>
      </w:r>
    </w:p>
    <w:p w14:paraId="7E4F0DCE" w14:textId="77777777" w:rsidR="00DA174A" w:rsidRPr="00845605" w:rsidRDefault="00DA174A" w:rsidP="00DA174A">
      <w:r w:rsidRPr="00845605"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39D1921F" w14:textId="77777777" w:rsidR="00DA174A" w:rsidRPr="00276CA9" w:rsidRDefault="00DA174A" w:rsidP="00DA174A">
      <w:pPr>
        <w:rPr>
          <w:snapToGrid w:val="0"/>
        </w:rPr>
      </w:pPr>
      <w:bookmarkStart w:id="84" w:name="_Toc99038199"/>
      <w:bookmarkStart w:id="85" w:name="_Toc99730460"/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37DF7386" w14:textId="77777777" w:rsidR="00DA174A" w:rsidRDefault="00DA174A" w:rsidP="00DA174A">
      <w:r w:rsidRPr="00A24F0A"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125FA15E" w14:textId="77777777" w:rsidR="00DA174A" w:rsidRDefault="00DA174A" w:rsidP="00DA174A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 w:rsidRPr="006F3829"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 w:rsidRPr="006F3829"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 w:rsidRPr="006F3829">
        <w:t>the </w:t>
      </w:r>
      <w:r>
        <w:rPr>
          <w:snapToGrid w:val="0"/>
          <w:lang w:val="en-US" w:eastAsia="zh-CN"/>
        </w:rPr>
        <w:t xml:space="preserve">RRC-terminating IAB-donor </w:t>
      </w:r>
      <w:r w:rsidRPr="006F3829"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9BE43C6" w14:textId="77777777" w:rsidR="00DA174A" w:rsidRDefault="00DA174A" w:rsidP="00DA174A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33AFEB7" w14:textId="77777777" w:rsidR="00DA174A" w:rsidRDefault="00DA174A" w:rsidP="00DA174A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94A68A7" w14:textId="77777777" w:rsidR="00DA174A" w:rsidRPr="001D1214" w:rsidRDefault="00DA174A" w:rsidP="00DA174A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69DB506" w14:textId="77777777" w:rsidR="00DA174A" w:rsidRPr="00EA5FA7" w:rsidRDefault="00DA174A" w:rsidP="00DA174A">
      <w:pPr>
        <w:pStyle w:val="Heading4"/>
      </w:pPr>
      <w:bookmarkStart w:id="86" w:name="_CR8_2_4_3"/>
      <w:bookmarkStart w:id="87" w:name="_Toc105510579"/>
      <w:bookmarkStart w:id="88" w:name="_Toc105927111"/>
      <w:bookmarkStart w:id="89" w:name="_Toc106109651"/>
      <w:bookmarkStart w:id="90" w:name="_Toc113835088"/>
      <w:bookmarkStart w:id="91" w:name="_Toc120123931"/>
      <w:bookmarkStart w:id="92" w:name="_Toc175588592"/>
      <w:bookmarkEnd w:id="86"/>
      <w:r w:rsidRPr="00EA5FA7">
        <w:t>8.2.4.3</w:t>
      </w:r>
      <w:r w:rsidRPr="00EA5FA7">
        <w:tab/>
        <w:t>Unsuccessful Operation</w:t>
      </w:r>
      <w:bookmarkEnd w:id="64"/>
      <w:bookmarkEnd w:id="65"/>
      <w:bookmarkEnd w:id="66"/>
      <w:bookmarkEnd w:id="67"/>
      <w:bookmarkEnd w:id="68"/>
      <w:bookmarkEnd w:id="70"/>
      <w:bookmarkEnd w:id="71"/>
      <w:bookmarkEnd w:id="72"/>
      <w:bookmarkEnd w:id="73"/>
      <w:bookmarkEnd w:id="74"/>
      <w:bookmarkEnd w:id="75"/>
      <w:bookmarkEnd w:id="84"/>
      <w:bookmarkEnd w:id="85"/>
      <w:bookmarkEnd w:id="87"/>
      <w:bookmarkEnd w:id="88"/>
      <w:bookmarkEnd w:id="89"/>
      <w:bookmarkEnd w:id="90"/>
      <w:bookmarkEnd w:id="91"/>
      <w:bookmarkEnd w:id="92"/>
    </w:p>
    <w:p w14:paraId="3B365F4D" w14:textId="77777777" w:rsidR="00DA174A" w:rsidRPr="00EA5FA7" w:rsidRDefault="00DA174A" w:rsidP="00DA174A">
      <w:pPr>
        <w:pStyle w:val="TH"/>
      </w:pPr>
      <w:r>
        <w:rPr>
          <w:noProof/>
        </w:rPr>
        <w:drawing>
          <wp:inline distT="0" distB="0" distL="0" distR="0" wp14:anchorId="38EA76D7" wp14:editId="15DDDF03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2E8B0" w14:textId="77777777" w:rsidR="00DA174A" w:rsidRPr="00EA5FA7" w:rsidRDefault="00DA174A" w:rsidP="00DA174A">
      <w:pPr>
        <w:pStyle w:val="TF"/>
      </w:pPr>
      <w:r w:rsidRPr="00EA5FA7">
        <w:t>Figure 8.2.4.3-1: gNB-DU Configuration Update procedure: Unsuccessful Operation</w:t>
      </w:r>
    </w:p>
    <w:p w14:paraId="14D56801" w14:textId="77777777" w:rsidR="00DA174A" w:rsidRPr="00EA5FA7" w:rsidRDefault="00DA174A" w:rsidP="00DA174A">
      <w:r w:rsidRPr="00EA5FA7">
        <w:t xml:space="preserve">If the gNB-CU cannot accept the update, it shall respond with a GNB-DU CONFIGURATION UPDATE FAILURE message and appropriate cause value. </w:t>
      </w:r>
    </w:p>
    <w:p w14:paraId="5A03AD74" w14:textId="77777777" w:rsidR="00DA174A" w:rsidRPr="00EA5FA7" w:rsidRDefault="00DA174A" w:rsidP="00DA174A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5A2212BB" w14:textId="77777777" w:rsidR="00DA174A" w:rsidRPr="00EA5FA7" w:rsidRDefault="00DA174A" w:rsidP="00DA174A">
      <w:pPr>
        <w:pStyle w:val="Heading4"/>
      </w:pPr>
      <w:bookmarkStart w:id="93" w:name="_CR8_2_4_4"/>
      <w:bookmarkStart w:id="94" w:name="_Toc20955750"/>
      <w:bookmarkStart w:id="95" w:name="_Toc29892844"/>
      <w:bookmarkStart w:id="96" w:name="_Toc36556781"/>
      <w:bookmarkStart w:id="97" w:name="_Toc45832157"/>
      <w:bookmarkStart w:id="98" w:name="_Toc51763337"/>
      <w:bookmarkStart w:id="99" w:name="_Toc64448500"/>
      <w:bookmarkStart w:id="100" w:name="_Toc66289159"/>
      <w:bookmarkStart w:id="101" w:name="_Toc74154272"/>
      <w:bookmarkStart w:id="102" w:name="_Toc81383016"/>
      <w:bookmarkStart w:id="103" w:name="_Toc88657649"/>
      <w:bookmarkStart w:id="104" w:name="_Toc97910561"/>
      <w:bookmarkStart w:id="105" w:name="_Toc99038200"/>
      <w:bookmarkStart w:id="106" w:name="_Toc99730461"/>
      <w:bookmarkStart w:id="107" w:name="_Toc105510580"/>
      <w:bookmarkStart w:id="108" w:name="_Toc105927112"/>
      <w:bookmarkStart w:id="109" w:name="_Toc106109652"/>
      <w:bookmarkStart w:id="110" w:name="_Toc113835089"/>
      <w:bookmarkStart w:id="111" w:name="_Toc120123932"/>
      <w:bookmarkStart w:id="112" w:name="_Toc175588593"/>
      <w:bookmarkEnd w:id="93"/>
      <w:r w:rsidRPr="00EA5FA7">
        <w:lastRenderedPageBreak/>
        <w:t>8.2.4.4</w:t>
      </w:r>
      <w:r w:rsidRPr="00EA5FA7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83576BC" w14:textId="77777777" w:rsidR="00DA174A" w:rsidRPr="00EA5FA7" w:rsidRDefault="00DA174A" w:rsidP="00DA174A">
      <w:r w:rsidRPr="00EA5FA7">
        <w:t xml:space="preserve"> </w:t>
      </w:r>
      <w:r w:rsidRPr="00EA5FA7">
        <w:rPr>
          <w:lang w:eastAsia="zh-CN"/>
        </w:rPr>
        <w:t>Not applicable.</w:t>
      </w:r>
    </w:p>
    <w:p w14:paraId="6618EC3A" w14:textId="77777777" w:rsidR="00DA174A" w:rsidRPr="00EA5FA7" w:rsidRDefault="00DA174A" w:rsidP="00DA174A">
      <w:pPr>
        <w:pStyle w:val="Heading3"/>
      </w:pPr>
      <w:bookmarkStart w:id="113" w:name="_CR8_2_5"/>
      <w:bookmarkStart w:id="114" w:name="_Toc20955751"/>
      <w:bookmarkStart w:id="115" w:name="_Toc29892845"/>
      <w:bookmarkStart w:id="116" w:name="_Toc36556782"/>
      <w:bookmarkStart w:id="117" w:name="_Toc45832158"/>
      <w:bookmarkStart w:id="118" w:name="_Toc51763338"/>
      <w:bookmarkStart w:id="119" w:name="_Toc64448501"/>
      <w:bookmarkStart w:id="120" w:name="_Toc66289160"/>
      <w:bookmarkStart w:id="121" w:name="_Toc74154273"/>
      <w:bookmarkStart w:id="122" w:name="_Toc81383017"/>
      <w:bookmarkStart w:id="123" w:name="_Toc88657650"/>
      <w:bookmarkStart w:id="124" w:name="_Toc97910562"/>
      <w:bookmarkStart w:id="125" w:name="_Toc99038201"/>
      <w:bookmarkStart w:id="126" w:name="_Toc99730462"/>
      <w:bookmarkStart w:id="127" w:name="_Toc105510581"/>
      <w:bookmarkStart w:id="128" w:name="_Toc105927113"/>
      <w:bookmarkStart w:id="129" w:name="_Toc106109653"/>
      <w:bookmarkStart w:id="130" w:name="_Toc113835090"/>
      <w:bookmarkStart w:id="131" w:name="_Toc120123933"/>
      <w:bookmarkStart w:id="132" w:name="_Toc175588594"/>
      <w:bookmarkEnd w:id="113"/>
      <w:r w:rsidRPr="00EA5FA7">
        <w:t>8.2.5</w:t>
      </w:r>
      <w:r w:rsidRPr="00EA5FA7">
        <w:tab/>
        <w:t>gNB-CU Configuration Update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EA5FA7">
        <w:t xml:space="preserve"> </w:t>
      </w:r>
    </w:p>
    <w:p w14:paraId="652B566B" w14:textId="77777777" w:rsidR="00DA174A" w:rsidRPr="00EA5FA7" w:rsidRDefault="00DA174A" w:rsidP="00DA174A">
      <w:pPr>
        <w:pStyle w:val="Heading4"/>
      </w:pPr>
      <w:bookmarkStart w:id="133" w:name="_CR8_2_5_1"/>
      <w:bookmarkStart w:id="134" w:name="_Toc20955752"/>
      <w:bookmarkStart w:id="135" w:name="_Toc29892846"/>
      <w:bookmarkStart w:id="136" w:name="_Toc36556783"/>
      <w:bookmarkStart w:id="137" w:name="_Toc45832159"/>
      <w:bookmarkStart w:id="138" w:name="_Toc51763339"/>
      <w:bookmarkStart w:id="139" w:name="_Toc64448502"/>
      <w:bookmarkStart w:id="140" w:name="_Toc66289161"/>
      <w:bookmarkStart w:id="141" w:name="_Toc74154274"/>
      <w:bookmarkStart w:id="142" w:name="_Toc81383018"/>
      <w:bookmarkStart w:id="143" w:name="_Toc88657651"/>
      <w:bookmarkStart w:id="144" w:name="_Toc97910563"/>
      <w:bookmarkStart w:id="145" w:name="_Toc99038202"/>
      <w:bookmarkStart w:id="146" w:name="_Toc99730463"/>
      <w:bookmarkStart w:id="147" w:name="_Toc105510582"/>
      <w:bookmarkStart w:id="148" w:name="_Toc105927114"/>
      <w:bookmarkStart w:id="149" w:name="_Toc106109654"/>
      <w:bookmarkStart w:id="150" w:name="_Toc113835091"/>
      <w:bookmarkStart w:id="151" w:name="_Toc120123934"/>
      <w:bookmarkStart w:id="152" w:name="_Toc175588595"/>
      <w:bookmarkEnd w:id="133"/>
      <w:r w:rsidRPr="00EA5FA7">
        <w:t>8.2.5.1</w:t>
      </w:r>
      <w:r w:rsidRPr="00EA5FA7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4A9F2F8C" w14:textId="77777777" w:rsidR="00DA174A" w:rsidRPr="00EA5FA7" w:rsidRDefault="00DA174A" w:rsidP="00DA17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7EFDE2E" w14:textId="77777777" w:rsidR="00DA174A" w:rsidRPr="00EA5FA7" w:rsidRDefault="00DA174A" w:rsidP="00DA174A">
      <w:pPr>
        <w:pStyle w:val="Heading4"/>
      </w:pPr>
      <w:bookmarkStart w:id="153" w:name="_CR8_2_5_2"/>
      <w:bookmarkStart w:id="154" w:name="_Toc20955753"/>
      <w:bookmarkStart w:id="155" w:name="_Toc29892847"/>
      <w:bookmarkStart w:id="156" w:name="_Toc36556784"/>
      <w:bookmarkStart w:id="157" w:name="_Toc45832160"/>
      <w:bookmarkStart w:id="158" w:name="_Toc51763340"/>
      <w:bookmarkStart w:id="159" w:name="_Toc64448503"/>
      <w:bookmarkStart w:id="160" w:name="_Toc66289162"/>
      <w:bookmarkStart w:id="161" w:name="_Toc74154275"/>
      <w:bookmarkStart w:id="162" w:name="_Toc81383019"/>
      <w:bookmarkStart w:id="163" w:name="_Toc88657652"/>
      <w:bookmarkStart w:id="164" w:name="_Toc97910564"/>
      <w:bookmarkStart w:id="165" w:name="_Toc99038203"/>
      <w:bookmarkStart w:id="166" w:name="_Toc99730464"/>
      <w:bookmarkStart w:id="167" w:name="_Toc105510583"/>
      <w:bookmarkStart w:id="168" w:name="_Toc105927115"/>
      <w:bookmarkStart w:id="169" w:name="_Toc106109655"/>
      <w:bookmarkStart w:id="170" w:name="_Toc113835092"/>
      <w:bookmarkStart w:id="171" w:name="_Toc120123935"/>
      <w:bookmarkStart w:id="172" w:name="_Toc175588596"/>
      <w:bookmarkEnd w:id="153"/>
      <w:r w:rsidRPr="00EA5FA7">
        <w:t>8.2.5.2</w:t>
      </w:r>
      <w:r w:rsidRPr="00EA5FA7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82B8020" w14:textId="77777777" w:rsidR="00DA174A" w:rsidRPr="00EA5FA7" w:rsidRDefault="00DA174A" w:rsidP="00DA174A">
      <w:pPr>
        <w:pStyle w:val="TH"/>
      </w:pPr>
      <w:r>
        <w:rPr>
          <w:noProof/>
        </w:rPr>
        <w:drawing>
          <wp:inline distT="0" distB="0" distL="0" distR="0" wp14:anchorId="7BC145CF" wp14:editId="40A02098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F174E" w14:textId="77777777" w:rsidR="00DA174A" w:rsidRPr="00EA5FA7" w:rsidRDefault="00DA174A" w:rsidP="00DA174A">
      <w:pPr>
        <w:pStyle w:val="TF"/>
      </w:pPr>
      <w:r w:rsidRPr="00EA5FA7">
        <w:t>Figure 8.2.5.2-1: gNB-CU Configuration Update procedure: Successful Operation</w:t>
      </w:r>
    </w:p>
    <w:p w14:paraId="348DD059" w14:textId="77777777" w:rsidR="00DA174A" w:rsidRPr="00EA5FA7" w:rsidRDefault="00DA174A" w:rsidP="00DA174A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F7EA4F9" w14:textId="77777777" w:rsidR="00DA174A" w:rsidRPr="00EA5FA7" w:rsidRDefault="00DA174A" w:rsidP="00DA174A">
      <w:r w:rsidRPr="00EA5FA7">
        <w:t>The updated configuration data shall be stored in the respective node and used as long as there is an operational TNL association or until any further update is performed.</w:t>
      </w:r>
    </w:p>
    <w:p w14:paraId="788BB899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335C51D" w14:textId="77777777" w:rsidR="00DA174A" w:rsidRDefault="00DA174A" w:rsidP="00DA174A">
      <w:r>
        <w:t xml:space="preserve">If the </w:t>
      </w:r>
      <w:bookmarkStart w:id="173" w:name="_Hlk134443082"/>
      <w:r>
        <w:rPr>
          <w:i/>
          <w:iCs/>
        </w:rPr>
        <w:t xml:space="preserve">SSBs within the cell to be Activated List </w:t>
      </w:r>
      <w:bookmarkEnd w:id="173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60D7A301" w14:textId="77777777" w:rsidR="00DA174A" w:rsidRDefault="00DA174A" w:rsidP="00DA174A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4B95436A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3848227C" w14:textId="77777777" w:rsidR="00DA174A" w:rsidRDefault="00DA174A" w:rsidP="00DA174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425FB4E1" w14:textId="77777777" w:rsidR="00DA174A" w:rsidRPr="00EA5FA7" w:rsidRDefault="00DA174A" w:rsidP="00DA174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6CAB00AA" w14:textId="77777777" w:rsidR="00DA174A" w:rsidRDefault="00DA174A" w:rsidP="00DA174A">
      <w:r>
        <w:lastRenderedPageBreak/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77456D4B" w14:textId="77777777" w:rsidR="00DA174A" w:rsidRPr="00EA5FA7" w:rsidRDefault="00DA174A" w:rsidP="00DA174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3D7EDA0C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67FC551" w14:textId="77777777" w:rsidR="00DA174A" w:rsidRDefault="00DA174A" w:rsidP="00DA174A"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SimSun"/>
        </w:rPr>
        <w:t xml:space="preserve">If the </w:t>
      </w:r>
      <w:r>
        <w:rPr>
          <w:i/>
        </w:rPr>
        <w:t>gNB-CU TNL Association To Add List</w:t>
      </w:r>
      <w:r>
        <w:rPr>
          <w:rFonts w:eastAsia="SimSun"/>
        </w:rPr>
        <w:t xml:space="preserve"> is included in the </w:t>
      </w:r>
      <w:r>
        <w:t>GNB-CU</w:t>
      </w:r>
      <w:r>
        <w:rPr>
          <w:rFonts w:eastAsia="SimSun"/>
        </w:rPr>
        <w:t xml:space="preserve"> CONFIGURATION UPDATE message, and if the </w:t>
      </w:r>
      <w:r>
        <w:rPr>
          <w:rFonts w:eastAsia="Batang" w:cs="Arial" w:hint="eastAsia"/>
          <w:i/>
          <w:iCs/>
        </w:rPr>
        <w:t>TNL Association Transport Layer Information</w:t>
      </w:r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>
        <w:rPr>
          <w:rFonts w:cs="Arial"/>
          <w:i/>
          <w:iCs/>
          <w:lang w:eastAsia="ja-JP"/>
        </w:rPr>
        <w:t>Port Number</w:t>
      </w:r>
      <w:r>
        <w:rPr>
          <w:snapToGrid w:val="0"/>
        </w:rPr>
        <w:t xml:space="preserve"> IE, </w:t>
      </w:r>
      <w:bookmarkStart w:id="174" w:name="_Hlk126586327"/>
      <w:r>
        <w:rPr>
          <w:snapToGrid w:val="0"/>
        </w:rPr>
        <w:t xml:space="preserve">the </w:t>
      </w:r>
      <w:r>
        <w:rPr>
          <w:rFonts w:hint="eastAsia"/>
          <w:snapToGrid w:val="0"/>
        </w:rPr>
        <w:t>gNB-DU</w:t>
      </w:r>
      <w:r>
        <w:rPr>
          <w:snapToGrid w:val="0"/>
        </w:rPr>
        <w:t xml:space="preserve"> shall assume that port number value 384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 xml:space="preserve">2 is used for the endpoint. </w:t>
      </w:r>
      <w:bookmarkEnd w:id="174"/>
      <w:r>
        <w:rPr>
          <w:snapToGrid w:val="0"/>
        </w:rPr>
        <w:t xml:space="preserve">The gNB-DU shall </w:t>
      </w:r>
      <w:r>
        <w:t>report to the gNB-CU, in the gNB-CU CONFIGURATION UPDATE ACKNOWLEDGE message, the successful establishment of the TNL association(s) with the gNB-CU as follows:</w:t>
      </w:r>
    </w:p>
    <w:p w14:paraId="2EC18ECA" w14:textId="77777777" w:rsidR="00DA174A" w:rsidRDefault="00DA174A" w:rsidP="00DA174A">
      <w:pPr>
        <w:pStyle w:val="B10"/>
      </w:pPr>
      <w:r>
        <w:t>-</w:t>
      </w:r>
      <w:r>
        <w:tab/>
        <w:t>A list of TNL address(es) with which the gNB-DU successfully established the TNL association shall be included in the gNB-CU</w:t>
      </w:r>
      <w:r>
        <w:rPr>
          <w:i/>
        </w:rPr>
        <w:t xml:space="preserve"> TNL Association Setup List </w:t>
      </w:r>
      <w:r>
        <w:t>IE;</w:t>
      </w:r>
    </w:p>
    <w:p w14:paraId="528FB778" w14:textId="77777777" w:rsidR="00DA174A" w:rsidRDefault="00DA174A" w:rsidP="00DA174A">
      <w:pPr>
        <w:pStyle w:val="B10"/>
        <w:rPr>
          <w:snapToGrid w:val="0"/>
        </w:rPr>
      </w:pPr>
      <w:r>
        <w:t>-</w:t>
      </w:r>
      <w:r>
        <w:tab/>
        <w:t>A l</w:t>
      </w:r>
      <w:r>
        <w:rPr>
          <w:snapToGrid w:val="0"/>
        </w:rPr>
        <w:t xml:space="preserve">ist of TNL address(es) with which the gNB-DU failed to establish the TNL association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 xml:space="preserve">gNB-CU TNL </w:t>
      </w:r>
      <w:r>
        <w:rPr>
          <w:i/>
        </w:rPr>
        <w:t xml:space="preserve">Association </w:t>
      </w:r>
      <w:r>
        <w:rPr>
          <w:i/>
          <w:snapToGrid w:val="0"/>
        </w:rPr>
        <w:t>Failed To Setup List</w:t>
      </w:r>
      <w:r>
        <w:rPr>
          <w:snapToGrid w:val="0"/>
        </w:rPr>
        <w:t xml:space="preserve"> IE.</w:t>
      </w:r>
    </w:p>
    <w:p w14:paraId="6E7E597F" w14:textId="77777777" w:rsidR="00DA174A" w:rsidRDefault="00DA174A" w:rsidP="00DA174A">
      <w:r>
        <w:t xml:space="preserve">If the GNB-CU CONFIGURATION UPDATE message includes </w:t>
      </w:r>
      <w:r>
        <w:rPr>
          <w:rFonts w:hint="eastAsia"/>
          <w:i/>
          <w:iCs/>
        </w:rPr>
        <w:t>gNB-CU TNL Association To Remove List</w:t>
      </w:r>
      <w:r>
        <w:t xml:space="preserve"> IE, the </w:t>
      </w:r>
      <w:r>
        <w:rPr>
          <w:rFonts w:hint="eastAsia"/>
        </w:rPr>
        <w:t>gNB-DU</w:t>
      </w:r>
      <w:r>
        <w:t xml:space="preserve"> shall, if supported, initiate removal of the TNL association(s) indicated by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and </w:t>
      </w:r>
      <w:r>
        <w:rPr>
          <w:rFonts w:hint="eastAsia"/>
        </w:rPr>
        <w:t>gNB-DU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t xml:space="preserve"> IE is present, or the TNL association(s) indicated by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rPr>
          <w:i/>
          <w:iCs/>
        </w:rPr>
        <w:t xml:space="preserve"> IE</w:t>
      </w:r>
      <w:r>
        <w:t xml:space="preserve"> is absent:</w:t>
      </w:r>
    </w:p>
    <w:p w14:paraId="003C545A" w14:textId="77777777" w:rsidR="00DA174A" w:rsidRDefault="00DA174A" w:rsidP="00DA174A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257CB3E0" w14:textId="77777777" w:rsidR="00DA174A" w:rsidRDefault="00DA174A" w:rsidP="00DA174A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gNB-DU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node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3C0D4E2D" w14:textId="77777777" w:rsidR="00DA174A" w:rsidRDefault="00DA174A" w:rsidP="00DA174A"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657CE63E" w14:textId="77777777" w:rsidR="00DA174A" w:rsidRDefault="00DA174A" w:rsidP="00DA174A">
      <w:pPr>
        <w:pStyle w:val="B10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0399C6D2" w14:textId="77777777" w:rsidR="00DA174A" w:rsidRPr="00EA5FA7" w:rsidRDefault="00DA174A" w:rsidP="00DA174A">
      <w:pPr>
        <w:rPr>
          <w:rFonts w:eastAsia="DengXian"/>
        </w:rPr>
      </w:pPr>
      <w:r>
        <w:rPr>
          <w:lang w:eastAsia="zh-CN"/>
        </w:rPr>
        <w:t xml:space="preserve">If </w:t>
      </w:r>
      <w:r>
        <w:t xml:space="preserve">in the gNB-CU CONFIGURATION UPDATE message </w:t>
      </w:r>
      <w:r>
        <w:rPr>
          <w:lang w:eastAsia="zh-CN"/>
        </w:rPr>
        <w:t xml:space="preserve">the </w:t>
      </w:r>
      <w:r>
        <w:rPr>
          <w:i/>
          <w:lang w:eastAsia="zh-CN"/>
        </w:rPr>
        <w:t>TNL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Association </w:t>
      </w:r>
      <w:r>
        <w:rPr>
          <w:i/>
        </w:rPr>
        <w:t>usage</w:t>
      </w:r>
      <w:r>
        <w:t xml:space="preserve"> IE </w:t>
      </w:r>
      <w:r>
        <w:rPr>
          <w:lang w:eastAsia="zh-CN"/>
        </w:rPr>
        <w:t xml:space="preserve">is included in </w:t>
      </w:r>
      <w:r>
        <w:t xml:space="preserve">the </w:t>
      </w:r>
      <w:r>
        <w:rPr>
          <w:i/>
        </w:rPr>
        <w:t>gNB-CU TNL Association To Add List</w:t>
      </w:r>
      <w:r>
        <w:t xml:space="preserve"> IE </w:t>
      </w:r>
      <w:r>
        <w:rPr>
          <w:lang w:eastAsia="zh-CN"/>
        </w:rPr>
        <w:t xml:space="preserve">or </w:t>
      </w:r>
      <w:r>
        <w:t xml:space="preserve">the </w:t>
      </w:r>
      <w:r>
        <w:rPr>
          <w:i/>
        </w:rPr>
        <w:t xml:space="preserve">gNB-CU 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</w:t>
      </w:r>
      <w:r>
        <w:rPr>
          <w:lang w:eastAsia="zh-CN"/>
        </w:rPr>
        <w:t xml:space="preserve">, the </w:t>
      </w:r>
      <w:r>
        <w:t>gNB-DU</w:t>
      </w:r>
      <w:r>
        <w:rPr>
          <w:lang w:eastAsia="zh-CN"/>
        </w:rPr>
        <w:t xml:space="preserve"> node shall, if supported, </w:t>
      </w:r>
      <w:r>
        <w:t xml:space="preserve">use </w:t>
      </w:r>
      <w:r>
        <w:rPr>
          <w:lang w:eastAsia="zh-CN"/>
        </w:rPr>
        <w:t>it</w:t>
      </w:r>
      <w:r>
        <w:t xml:space="preserve"> as described in TS 38.472 [22].</w:t>
      </w:r>
    </w:p>
    <w:p w14:paraId="3D6D2827" w14:textId="77777777" w:rsidR="00DA174A" w:rsidRPr="00EA5FA7" w:rsidRDefault="00DA174A" w:rsidP="00DA174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30753D">
        <w:rPr>
          <w:lang w:eastAsia="zh-CN"/>
        </w:rPr>
        <w:t>.</w:t>
      </w:r>
    </w:p>
    <w:p w14:paraId="1FAA2D0C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5E8EE6C5" w14:textId="77777777" w:rsidR="00DA174A" w:rsidRPr="00EA5FA7" w:rsidRDefault="00DA174A" w:rsidP="00DA174A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r w:rsidRPr="00EA5FA7">
        <w:lastRenderedPageBreak/>
        <w:t xml:space="preserve">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2B38035C" w14:textId="77777777" w:rsidR="00DA174A" w:rsidRDefault="00DA174A" w:rsidP="00DA174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1EE5BA90" w14:textId="77777777" w:rsidR="00DA174A" w:rsidRPr="00EA5FA7" w:rsidRDefault="00DA174A" w:rsidP="00DA174A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E32ED7E" w14:textId="77777777" w:rsidR="00DA174A" w:rsidRPr="00EA5FA7" w:rsidRDefault="00DA174A" w:rsidP="00DA174A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32CDEA0B" w14:textId="77777777" w:rsidR="00DA174A" w:rsidRPr="00EA5FA7" w:rsidRDefault="00DA174A" w:rsidP="00DA174A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209877CC" w14:textId="77777777" w:rsidR="00DA174A" w:rsidRPr="00EA5FA7" w:rsidRDefault="00DA174A" w:rsidP="00DA174A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143891BF" w14:textId="77777777" w:rsidR="00DA174A" w:rsidRDefault="00DA174A" w:rsidP="00DA174A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>U shall, if supported, take into account for IPSec tunnel establishment.</w:t>
      </w:r>
    </w:p>
    <w:p w14:paraId="593C0E8C" w14:textId="77777777" w:rsidR="00DA174A" w:rsidRDefault="00DA174A" w:rsidP="00DA174A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7006F99B" w14:textId="77777777" w:rsidR="00DA174A" w:rsidRPr="00EA5FA7" w:rsidRDefault="00DA174A" w:rsidP="00DA174A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6A2ACF6" w14:textId="77777777" w:rsidR="00DA174A" w:rsidRPr="001106CD" w:rsidRDefault="00DA174A" w:rsidP="00DA174A">
      <w:bookmarkStart w:id="175" w:name="_Toc20955754"/>
      <w:bookmarkStart w:id="176" w:name="_Toc29892848"/>
      <w:bookmarkStart w:id="177" w:name="_Toc36556785"/>
      <w:bookmarkStart w:id="178" w:name="_Toc45832161"/>
      <w:bookmarkStart w:id="179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39D24ABC" w14:textId="77777777" w:rsidR="00DA174A" w:rsidRPr="006A6F20" w:rsidRDefault="00DA174A" w:rsidP="00DA174A">
      <w:bookmarkStart w:id="180" w:name="_Toc64448504"/>
      <w:bookmarkStart w:id="181" w:name="_Toc66289163"/>
      <w:bookmarkStart w:id="182" w:name="_Toc74154276"/>
      <w:bookmarkStart w:id="183" w:name="_Toc81383020"/>
      <w:bookmarkStart w:id="184" w:name="_Toc88657653"/>
      <w:bookmarkStart w:id="185" w:name="_Toc97910565"/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served by the gNB-DU, the gNB-DU may use it to determine a new cell and/or beam configuration.</w:t>
      </w:r>
    </w:p>
    <w:p w14:paraId="5389E151" w14:textId="77777777" w:rsidR="00DA174A" w:rsidRDefault="00DA174A" w:rsidP="00DA174A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not served by the gNB-DU, the gNB-DU may use it to adjust coverage of its cells.</w:t>
      </w:r>
    </w:p>
    <w:p w14:paraId="6B95C427" w14:textId="77777777" w:rsidR="00DA174A" w:rsidRDefault="00DA174A" w:rsidP="00DA174A">
      <w:pPr>
        <w:rPr>
          <w:ins w:id="186" w:author="Ericsson User" w:date="2024-09-26T15:53:00Z"/>
        </w:rPr>
      </w:pPr>
      <w:r>
        <w:t xml:space="preserve">If the </w:t>
      </w:r>
      <w:r w:rsidRPr="009C10C4">
        <w:rPr>
          <w:i/>
        </w:rPr>
        <w:t>CCO issue detection</w:t>
      </w:r>
      <w:r>
        <w:t xml:space="preserve"> IE set to "network energy saving" is included in the </w:t>
      </w:r>
      <w:r w:rsidRPr="009C10C4">
        <w:rPr>
          <w:i/>
        </w:rPr>
        <w:t>CCO Assistance Information</w:t>
      </w:r>
      <w:r>
        <w:t xml:space="preserve"> IE, the gNB-DU may consider the indicated SSB beams by the </w:t>
      </w:r>
      <w:r w:rsidRPr="009C10C4">
        <w:rPr>
          <w:i/>
        </w:rPr>
        <w:t>Affected Cells and Beam</w:t>
      </w:r>
      <w:r>
        <w:t xml:space="preserve"> IE are deactivated due to network energy saving.</w:t>
      </w:r>
    </w:p>
    <w:p w14:paraId="753C2BBB" w14:textId="537F44C6" w:rsidR="00BE7A99" w:rsidRDefault="00BE7A99" w:rsidP="00BE7A99">
      <w:pPr>
        <w:rPr>
          <w:ins w:id="187" w:author="Ericsson User" w:date="2024-10-30T12:27:00Z"/>
        </w:rPr>
      </w:pPr>
      <w:ins w:id="188" w:author="Ericsson User" w:date="2024-10-30T12:27:00Z">
        <w:r>
          <w:t xml:space="preserve">If the </w:t>
        </w:r>
        <w:r w:rsidRPr="00BE7A99">
          <w:rPr>
            <w:i/>
            <w:iCs/>
          </w:rPr>
          <w:t>Predicted</w:t>
        </w:r>
        <w:r>
          <w:t xml:space="preserve"> </w:t>
        </w:r>
        <w:r w:rsidRPr="009C10C4">
          <w:rPr>
            <w:i/>
          </w:rPr>
          <w:t xml:space="preserve">CCO </w:t>
        </w:r>
      </w:ins>
      <w:ins w:id="189" w:author="Ericsson User" w:date="2024-11-01T11:09:00Z">
        <w:r w:rsidR="0087026C">
          <w:rPr>
            <w:i/>
          </w:rPr>
          <w:t>I</w:t>
        </w:r>
      </w:ins>
      <w:ins w:id="190" w:author="Ericsson User" w:date="2024-10-30T12:27:00Z">
        <w:r w:rsidRPr="009C10C4">
          <w:rPr>
            <w:i/>
          </w:rPr>
          <w:t xml:space="preserve">ssue </w:t>
        </w:r>
        <w:r>
          <w:t xml:space="preserve">IE set to </w:t>
        </w:r>
        <w:r w:rsidR="00BD4EC6">
          <w:rPr>
            <w:rFonts w:eastAsia="SimSun"/>
            <w:lang w:eastAsia="ko-KR"/>
          </w:rPr>
          <w:t>"</w:t>
        </w:r>
        <w:r w:rsidR="00BD4EC6">
          <w:rPr>
            <w:rFonts w:eastAsia="SimSun" w:cs="Arial"/>
            <w:szCs w:val="18"/>
            <w:lang w:eastAsia="ja-JP"/>
          </w:rPr>
          <w:t>coverage</w:t>
        </w:r>
        <w:r w:rsidR="00BD4EC6">
          <w:rPr>
            <w:rFonts w:eastAsia="SimSun"/>
            <w:lang w:eastAsia="ko-KR"/>
          </w:rPr>
          <w:t>"</w:t>
        </w:r>
        <w:r w:rsidR="00BD4EC6">
          <w:rPr>
            <w:rFonts w:eastAsia="SimSun" w:cs="Arial"/>
            <w:szCs w:val="18"/>
            <w:lang w:eastAsia="ja-JP"/>
          </w:rPr>
          <w:t xml:space="preserve"> or </w:t>
        </w:r>
        <w:r w:rsidR="00BD4EC6">
          <w:rPr>
            <w:rFonts w:eastAsia="SimSun"/>
            <w:lang w:eastAsia="ko-KR"/>
          </w:rPr>
          <w:t>"</w:t>
        </w:r>
        <w:r w:rsidR="00BD4EC6">
          <w:rPr>
            <w:rFonts w:eastAsia="SimSun" w:cs="Arial"/>
            <w:szCs w:val="18"/>
            <w:lang w:eastAsia="ja-JP"/>
          </w:rPr>
          <w:t>cell edge capacity</w:t>
        </w:r>
        <w:r w:rsidR="00BD4EC6">
          <w:rPr>
            <w:rFonts w:eastAsia="SimSun"/>
            <w:lang w:eastAsia="ko-KR"/>
          </w:rPr>
          <w:t>"</w:t>
        </w:r>
        <w:r w:rsidR="00BD4EC6">
          <w:rPr>
            <w:rFonts w:eastAsia="MS Mincho"/>
            <w:lang w:eastAsia="ko-KR"/>
          </w:rPr>
          <w:t xml:space="preserve"> </w:t>
        </w:r>
        <w:r>
          <w:t xml:space="preserve">is included in the </w:t>
        </w:r>
      </w:ins>
      <w:ins w:id="191" w:author="Ericsson User" w:date="2024-10-30T12:28:00Z">
        <w:r w:rsidR="00BD4EC6" w:rsidRPr="00BD4EC6">
          <w:rPr>
            <w:i/>
            <w:iCs/>
          </w:rPr>
          <w:t>Predicted</w:t>
        </w:r>
        <w:r w:rsidR="00BD4EC6">
          <w:t xml:space="preserve"> </w:t>
        </w:r>
      </w:ins>
      <w:ins w:id="192" w:author="Ericsson User" w:date="2024-10-30T12:27:00Z">
        <w:r w:rsidRPr="009C10C4">
          <w:rPr>
            <w:i/>
          </w:rPr>
          <w:t>CCO Assistance Information</w:t>
        </w:r>
        <w:r>
          <w:t xml:space="preserve"> IE, </w:t>
        </w:r>
      </w:ins>
      <w:ins w:id="193" w:author="Ericsson User" w:date="2024-10-30T12:29:00Z">
        <w:r w:rsidR="00CB7AF0">
          <w:t xml:space="preserve">and the </w:t>
        </w:r>
        <w:r w:rsidR="00CB7AF0">
          <w:rPr>
            <w:i/>
          </w:rPr>
          <w:t>NR CGI</w:t>
        </w:r>
        <w:r w:rsidR="00CB7AF0" w:rsidRPr="006A6F20">
          <w:t xml:space="preserve"> IE contained in the </w:t>
        </w:r>
        <w:r w:rsidR="00CB7AF0">
          <w:rPr>
            <w:i/>
            <w:iCs/>
          </w:rPr>
          <w:t>Predicted A</w:t>
        </w:r>
        <w:r w:rsidR="00CB7AF0" w:rsidRPr="00B227D8">
          <w:rPr>
            <w:i/>
            <w:iCs/>
          </w:rPr>
          <w:t>ffected Cells and Beams</w:t>
        </w:r>
        <w:r w:rsidR="00CB7AF0" w:rsidRPr="00B227D8" w:rsidDel="00B227D8">
          <w:rPr>
            <w:i/>
            <w:iCs/>
          </w:rPr>
          <w:t xml:space="preserve"> </w:t>
        </w:r>
        <w:r w:rsidR="00CB7AF0" w:rsidRPr="006A6F20">
          <w:t>IE is served by the gNB-DU</w:t>
        </w:r>
        <w:r w:rsidR="00CB7AF0">
          <w:t xml:space="preserve">, </w:t>
        </w:r>
      </w:ins>
      <w:ins w:id="194" w:author="Ericsson User" w:date="2024-10-30T12:27:00Z">
        <w:r>
          <w:t xml:space="preserve">the gNB-DU </w:t>
        </w:r>
      </w:ins>
      <w:ins w:id="195" w:author="Ericsson User" w:date="2024-10-30T12:28:00Z">
        <w:r w:rsidR="00CB7AF0">
          <w:rPr>
            <w:rFonts w:eastAsia="MS Mincho"/>
            <w:lang w:eastAsia="ko-KR"/>
          </w:rPr>
          <w:t xml:space="preserve">may use the information for </w:t>
        </w:r>
      </w:ins>
      <w:ins w:id="196" w:author="Ericsson User" w:date="2024-10-30T12:30:00Z">
        <w:r w:rsidR="00FB5DDC">
          <w:rPr>
            <w:rFonts w:eastAsia="MS Mincho"/>
            <w:lang w:eastAsia="ko-KR"/>
          </w:rPr>
          <w:t>deducing</w:t>
        </w:r>
      </w:ins>
      <w:ins w:id="197" w:author="Ericsson User" w:date="2024-10-30T12:28:00Z">
        <w:r w:rsidR="00CB7AF0">
          <w:rPr>
            <w:rFonts w:eastAsia="MS Mincho"/>
            <w:lang w:eastAsia="ko-KR"/>
          </w:rPr>
          <w:t xml:space="preserve"> future coverage state of its </w:t>
        </w:r>
      </w:ins>
      <w:ins w:id="198" w:author="Ericsson User" w:date="2024-10-30T12:30:00Z">
        <w:r w:rsidR="000A6EDB">
          <w:rPr>
            <w:rFonts w:eastAsia="MS Mincho"/>
            <w:lang w:eastAsia="ko-KR"/>
          </w:rPr>
          <w:t xml:space="preserve">served </w:t>
        </w:r>
      </w:ins>
      <w:ins w:id="199" w:author="Ericsson User" w:date="2024-10-30T12:28:00Z">
        <w:r w:rsidR="00CB7AF0">
          <w:rPr>
            <w:rFonts w:eastAsia="MS Mincho"/>
            <w:lang w:eastAsia="ko-KR"/>
          </w:rPr>
          <w:t>cell(s) and beam(s).</w:t>
        </w:r>
      </w:ins>
    </w:p>
    <w:p w14:paraId="09373367" w14:textId="76BADC89" w:rsidR="008F0988" w:rsidRDefault="008F0988" w:rsidP="008F0988">
      <w:pPr>
        <w:rPr>
          <w:ins w:id="200" w:author="Ericsson User" w:date="2024-10-30T12:31:00Z"/>
        </w:rPr>
      </w:pPr>
      <w:ins w:id="201" w:author="Ericsson User" w:date="2024-10-30T12:31:00Z">
        <w:r>
          <w:t xml:space="preserve">If the </w:t>
        </w:r>
        <w:r>
          <w:rPr>
            <w:i/>
            <w:iCs/>
          </w:rPr>
          <w:t xml:space="preserve">Time For Predicted </w:t>
        </w:r>
        <w:r w:rsidRPr="00F75DCC">
          <w:rPr>
            <w:i/>
            <w:iCs/>
          </w:rPr>
          <w:t xml:space="preserve">CCO Issue </w:t>
        </w:r>
        <w:r>
          <w:t>IE</w:t>
        </w:r>
        <w:r w:rsidRPr="008E0172">
          <w:t xml:space="preserve"> is </w:t>
        </w:r>
        <w:r>
          <w:t xml:space="preserve">present in the </w:t>
        </w:r>
        <w:r w:rsidRPr="00E80FF0">
          <w:rPr>
            <w:i/>
            <w:iCs/>
          </w:rPr>
          <w:t>Predicted</w:t>
        </w:r>
        <w:r>
          <w:t xml:space="preserve"> </w:t>
        </w:r>
        <w:r w:rsidRPr="006A6F20">
          <w:rPr>
            <w:i/>
            <w:iCs/>
          </w:rPr>
          <w:t>CCO Assistance Information</w:t>
        </w:r>
        <w:r w:rsidRPr="006A6F20">
          <w:t xml:space="preserve"> IE </w:t>
        </w:r>
        <w:r w:rsidRPr="008E0172">
          <w:t>contained in the GNB-CU CONFIGURATION UPDATE message</w:t>
        </w:r>
        <w:r>
          <w:t xml:space="preserve">, the gNB-DU may use it to derive the point in time in the future when the issue identified by the </w:t>
        </w:r>
        <w:r w:rsidRPr="00F75DCC">
          <w:rPr>
            <w:i/>
            <w:iCs/>
          </w:rPr>
          <w:t xml:space="preserve">Predicted </w:t>
        </w:r>
        <w:r w:rsidRPr="009C10C4">
          <w:rPr>
            <w:i/>
          </w:rPr>
          <w:t xml:space="preserve">CCO </w:t>
        </w:r>
      </w:ins>
      <w:ins w:id="202" w:author="Ericsson User" w:date="2024-11-01T11:09:00Z">
        <w:r w:rsidR="005A0A0F">
          <w:rPr>
            <w:i/>
          </w:rPr>
          <w:t>I</w:t>
        </w:r>
      </w:ins>
      <w:ins w:id="203" w:author="Ericsson User" w:date="2024-10-30T12:31:00Z">
        <w:r w:rsidRPr="009C10C4">
          <w:rPr>
            <w:i/>
          </w:rPr>
          <w:t xml:space="preserve">ssue </w:t>
        </w:r>
        <w:r>
          <w:t>IE has been predicted to occur.</w:t>
        </w:r>
      </w:ins>
    </w:p>
    <w:p w14:paraId="0837302D" w14:textId="77777777" w:rsidR="004A6D08" w:rsidRDefault="004A6D08" w:rsidP="004A6D08">
      <w:pPr>
        <w:rPr>
          <w:ins w:id="204" w:author="Ericsson User" w:date="2024-10-30T12:41:00Z"/>
        </w:rPr>
      </w:pPr>
      <w:ins w:id="205" w:author="Ericsson User" w:date="2024-10-30T12:41:00Z">
        <w:r w:rsidRPr="006A6F20">
          <w:t xml:space="preserve">If the </w:t>
        </w:r>
        <w:r w:rsidRPr="00C50A28">
          <w:rPr>
            <w:i/>
            <w:iCs/>
          </w:rPr>
          <w:t>Predicted</w:t>
        </w:r>
        <w:r>
          <w:t xml:space="preserve"> </w:t>
        </w:r>
        <w:r w:rsidRPr="006A6F20">
          <w:rPr>
            <w:i/>
            <w:iCs/>
          </w:rPr>
          <w:t>CCO Assistance Information</w:t>
        </w:r>
        <w:r w:rsidRPr="006A6F20">
          <w:t xml:space="preserve"> IE is contained in the GNB-CU CONFIGURATION UPDATE message and the </w:t>
        </w:r>
        <w:r>
          <w:rPr>
            <w:i/>
          </w:rPr>
          <w:t>NR CGI</w:t>
        </w:r>
        <w:r w:rsidRPr="006A6F20">
          <w:t xml:space="preserve"> IE contained in the </w:t>
        </w:r>
        <w:r>
          <w:rPr>
            <w:i/>
            <w:iCs/>
          </w:rPr>
          <w:t>Predicted A</w:t>
        </w:r>
        <w:r w:rsidRPr="00B227D8">
          <w:rPr>
            <w:i/>
            <w:iCs/>
          </w:rPr>
          <w:t>ffected Cells and Beams</w:t>
        </w:r>
        <w:r w:rsidRPr="00B227D8" w:rsidDel="00B227D8">
          <w:rPr>
            <w:i/>
            <w:iCs/>
          </w:rPr>
          <w:t xml:space="preserve"> </w:t>
        </w:r>
        <w:r w:rsidRPr="006A6F20">
          <w:t>IE is not served by the gNB-DU, the gNB-DU may use it to adjust coverage of its cells.</w:t>
        </w:r>
      </w:ins>
    </w:p>
    <w:p w14:paraId="01F299FC" w14:textId="5632600B" w:rsidR="00DA174A" w:rsidRPr="006A6F20" w:rsidRDefault="00DA174A" w:rsidP="00DA174A">
      <w:pPr>
        <w:rPr>
          <w:ins w:id="206" w:author="Ericsson User" w:date="2024-09-26T15:56:00Z"/>
        </w:rPr>
      </w:pPr>
      <w:ins w:id="207" w:author="Ericsson User" w:date="2024-09-26T15:56:00Z">
        <w:r>
          <w:t xml:space="preserve">If the </w:t>
        </w:r>
      </w:ins>
      <w:ins w:id="208" w:author="Ericsson User" w:date="2024-10-30T12:49:00Z">
        <w:r w:rsidR="00522C91" w:rsidRPr="00522C91">
          <w:rPr>
            <w:i/>
            <w:iCs/>
          </w:rPr>
          <w:t xml:space="preserve">Future Coverage Modification </w:t>
        </w:r>
      </w:ins>
      <w:ins w:id="209" w:author="Ericsson User" w:date="2024-11-01T11:15:00Z">
        <w:r w:rsidR="00AD3F07">
          <w:rPr>
            <w:i/>
            <w:iCs/>
          </w:rPr>
          <w:t>Notification</w:t>
        </w:r>
      </w:ins>
      <w:ins w:id="210" w:author="Ericsson User" w:date="2024-10-30T12:49:00Z">
        <w:r w:rsidR="00522C91">
          <w:t xml:space="preserve"> IE and the </w:t>
        </w:r>
      </w:ins>
      <w:ins w:id="211" w:author="Ericsson User" w:date="2024-10-30T12:13:00Z">
        <w:r w:rsidR="00506F86">
          <w:rPr>
            <w:i/>
            <w:iCs/>
          </w:rPr>
          <w:t>Time For</w:t>
        </w:r>
      </w:ins>
      <w:ins w:id="212" w:author="Ericsson User" w:date="2024-10-30T11:31:00Z">
        <w:r w:rsidR="00F75DCC" w:rsidRPr="00071DC7">
          <w:rPr>
            <w:i/>
            <w:iCs/>
          </w:rPr>
          <w:t xml:space="preserve"> </w:t>
        </w:r>
      </w:ins>
      <w:ins w:id="213" w:author="Ericsson User" w:date="2024-10-31T17:09:00Z">
        <w:r w:rsidR="009528D7">
          <w:rPr>
            <w:i/>
            <w:iCs/>
          </w:rPr>
          <w:t xml:space="preserve">Future </w:t>
        </w:r>
      </w:ins>
      <w:ins w:id="214" w:author="Ericsson User" w:date="2024-09-26T15:56:00Z">
        <w:r w:rsidRPr="00D04854">
          <w:rPr>
            <w:i/>
            <w:iCs/>
          </w:rPr>
          <w:t xml:space="preserve">Coverage Modification </w:t>
        </w:r>
        <w:r>
          <w:t>IE</w:t>
        </w:r>
        <w:r w:rsidRPr="008E0172">
          <w:t xml:space="preserve"> </w:t>
        </w:r>
      </w:ins>
      <w:ins w:id="215" w:author="Ericsson User" w:date="2024-10-30T12:50:00Z">
        <w:r w:rsidR="00522C91">
          <w:t>are</w:t>
        </w:r>
      </w:ins>
      <w:ins w:id="216" w:author="Ericsson User" w:date="2024-10-30T12:38:00Z">
        <w:r w:rsidR="00E638FF" w:rsidRPr="008E0172">
          <w:t xml:space="preserve"> </w:t>
        </w:r>
        <w:r w:rsidR="00E638FF">
          <w:t xml:space="preserve">present in the </w:t>
        </w:r>
        <w:r w:rsidR="00E638FF" w:rsidRPr="00E80FF0">
          <w:rPr>
            <w:i/>
            <w:iCs/>
          </w:rPr>
          <w:t>Predicted</w:t>
        </w:r>
        <w:r w:rsidR="00E638FF">
          <w:t xml:space="preserve"> </w:t>
        </w:r>
        <w:r w:rsidR="00E638FF" w:rsidRPr="006A6F20">
          <w:rPr>
            <w:i/>
            <w:iCs/>
          </w:rPr>
          <w:t>CCO Assistance Information</w:t>
        </w:r>
        <w:r w:rsidR="00E638FF" w:rsidRPr="006A6F20">
          <w:t xml:space="preserve"> IE </w:t>
        </w:r>
        <w:r w:rsidR="00E638FF" w:rsidRPr="008E0172">
          <w:t>contained in the GNB-CU CONFIGURATION UPDATE message</w:t>
        </w:r>
      </w:ins>
      <w:ins w:id="217" w:author="Ericsson User" w:date="2024-09-26T15:56:00Z">
        <w:r>
          <w:t xml:space="preserve">, the gNB-DU may use </w:t>
        </w:r>
      </w:ins>
      <w:ins w:id="218" w:author="Ericsson User" w:date="2024-10-30T12:52:00Z">
        <w:r w:rsidR="00524E5F">
          <w:t>the information</w:t>
        </w:r>
      </w:ins>
      <w:ins w:id="219" w:author="Ericsson User" w:date="2024-09-26T15:56:00Z">
        <w:r>
          <w:t xml:space="preserve"> to </w:t>
        </w:r>
      </w:ins>
      <w:ins w:id="220" w:author="Ericsson User" w:date="2024-10-30T12:38:00Z">
        <w:r w:rsidR="00216D95">
          <w:t>derive</w:t>
        </w:r>
      </w:ins>
      <w:ins w:id="221" w:author="Ericsson User" w:date="2024-09-26T15:56:00Z">
        <w:r>
          <w:t xml:space="preserve"> the point in time </w:t>
        </w:r>
      </w:ins>
      <w:ins w:id="222" w:author="Ericsson User" w:date="2024-10-30T12:50:00Z">
        <w:r w:rsidR="00EC5D52">
          <w:t>when</w:t>
        </w:r>
      </w:ins>
      <w:ins w:id="223" w:author="Ericsson User" w:date="2024-09-26T15:56:00Z">
        <w:r>
          <w:t xml:space="preserve"> the</w:t>
        </w:r>
      </w:ins>
      <w:ins w:id="224" w:author="Ericsson User" w:date="2024-10-30T12:51:00Z">
        <w:r w:rsidR="00EC5D52">
          <w:t xml:space="preserve"> </w:t>
        </w:r>
        <w:r w:rsidR="008A6CAA">
          <w:t xml:space="preserve">future cell deployment configuration identified by </w:t>
        </w:r>
      </w:ins>
      <w:ins w:id="225" w:author="Ericsson User" w:date="2024-10-30T12:52:00Z">
        <w:r w:rsidR="00524E5F">
          <w:t xml:space="preserve">the </w:t>
        </w:r>
      </w:ins>
      <w:ins w:id="226" w:author="Ericsson User" w:date="2024-10-30T12:49:00Z">
        <w:r w:rsidR="00522C91">
          <w:rPr>
            <w:i/>
            <w:iCs/>
          </w:rPr>
          <w:t xml:space="preserve">Future Coverage </w:t>
        </w:r>
      </w:ins>
      <w:ins w:id="227" w:author="Ericsson User" w:date="2024-10-30T12:50:00Z">
        <w:r w:rsidR="00EC5D52" w:rsidRPr="00522C91">
          <w:rPr>
            <w:i/>
            <w:iCs/>
          </w:rPr>
          <w:t xml:space="preserve">Modification </w:t>
        </w:r>
      </w:ins>
      <w:ins w:id="228" w:author="Ericsson User" w:date="2024-11-01T11:16:00Z">
        <w:r w:rsidR="00AB6C83">
          <w:rPr>
            <w:i/>
            <w:iCs/>
          </w:rPr>
          <w:t>Notification</w:t>
        </w:r>
      </w:ins>
      <w:ins w:id="229" w:author="Ericsson User" w:date="2024-10-30T12:50:00Z">
        <w:r w:rsidR="00EC5D52">
          <w:t xml:space="preserve"> </w:t>
        </w:r>
      </w:ins>
      <w:ins w:id="230" w:author="Ericsson User" w:date="2024-10-31T17:10:00Z">
        <w:r w:rsidR="00972CFD">
          <w:t xml:space="preserve">IE </w:t>
        </w:r>
      </w:ins>
      <w:ins w:id="231" w:author="Ericsson User" w:date="2024-10-30T12:45:00Z">
        <w:r w:rsidR="00F71DB0">
          <w:t xml:space="preserve">will apply </w:t>
        </w:r>
      </w:ins>
      <w:ins w:id="232" w:author="Ericsson User" w:date="2024-10-30T12:44:00Z">
        <w:r w:rsidR="00EE5230">
          <w:t>for</w:t>
        </w:r>
      </w:ins>
      <w:ins w:id="233" w:author="Ericsson User" w:date="2024-09-26T15:58:00Z">
        <w:r>
          <w:t xml:space="preserve"> cells</w:t>
        </w:r>
      </w:ins>
      <w:ins w:id="234" w:author="Ericsson User" w:date="2024-10-30T12:43:00Z">
        <w:r w:rsidR="009836F5">
          <w:t xml:space="preserve"> </w:t>
        </w:r>
      </w:ins>
      <w:ins w:id="235" w:author="Ericsson User" w:date="2024-09-26T15:58:00Z">
        <w:r>
          <w:t>not served by the gNB-DU</w:t>
        </w:r>
      </w:ins>
      <w:ins w:id="236" w:author="Ericsson User" w:date="2024-10-30T12:40:00Z">
        <w:r w:rsidR="007A3954">
          <w:t xml:space="preserve">, </w:t>
        </w:r>
      </w:ins>
      <w:ins w:id="237" w:author="Ericsson User" w:date="2024-10-30T12:39:00Z">
        <w:r w:rsidR="007A3954">
          <w:t xml:space="preserve">and </w:t>
        </w:r>
        <w:r w:rsidR="007A3954">
          <w:rPr>
            <w:rFonts w:eastAsia="MS Mincho"/>
            <w:lang w:eastAsia="ko-KR"/>
          </w:rPr>
          <w:t>for deducing future coverage state of its served cell(s) and beam(s)</w:t>
        </w:r>
      </w:ins>
      <w:ins w:id="238" w:author="Ericsson User" w:date="2024-09-26T15:56:00Z">
        <w:r>
          <w:t>.</w:t>
        </w:r>
      </w:ins>
    </w:p>
    <w:p w14:paraId="530A1982" w14:textId="77777777" w:rsidR="00DA174A" w:rsidRPr="006A6F20" w:rsidRDefault="00DA174A" w:rsidP="00DA174A"/>
    <w:p w14:paraId="45817C93" w14:textId="77777777" w:rsidR="00DA174A" w:rsidRPr="006A6F20" w:rsidRDefault="00DA174A" w:rsidP="00DA174A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1394F6E9" w14:textId="77777777" w:rsidR="00DA174A" w:rsidRPr="006A6F20" w:rsidRDefault="00DA174A" w:rsidP="00DA174A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4D10483" w14:textId="77777777" w:rsidR="00DA174A" w:rsidRPr="006A6F20" w:rsidRDefault="00DA174A" w:rsidP="00DA174A">
      <w:pPr>
        <w:pStyle w:val="B10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71A6F472" w14:textId="77777777" w:rsidR="00DA174A" w:rsidRDefault="00DA174A" w:rsidP="00DA174A">
      <w:bookmarkStart w:id="239" w:name="_Toc99038204"/>
      <w:bookmarkStart w:id="240" w:name="_Toc99730465"/>
      <w:r w:rsidRPr="00A24F0A">
        <w:t xml:space="preserve">If the </w:t>
      </w:r>
      <w:r w:rsidRPr="00A24F0A">
        <w:rPr>
          <w:i/>
          <w:iCs/>
        </w:rPr>
        <w:t>gNB-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. If the </w:t>
      </w:r>
      <w:r w:rsidRPr="00A24F0A">
        <w:rPr>
          <w:i/>
          <w:iCs/>
        </w:rPr>
        <w:t>Extended 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 and shall ignore the </w:t>
      </w:r>
      <w:r w:rsidRPr="00A24F0A">
        <w:rPr>
          <w:i/>
          <w:iCs/>
        </w:rPr>
        <w:t>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2CFCB7F8" w14:textId="77777777" w:rsidR="00DA174A" w:rsidRPr="00A24F0A" w:rsidRDefault="00DA174A" w:rsidP="00DA174A">
      <w:r w:rsidRPr="00EB463D">
        <w:rPr>
          <w:iCs/>
          <w:lang w:eastAsia="ja-JP"/>
        </w:rPr>
        <w:t xml:space="preserve">If the </w:t>
      </w:r>
      <w:r w:rsidRPr="00EB463D">
        <w:rPr>
          <w:rFonts w:eastAsia="SimSun"/>
          <w:i/>
          <w:lang w:val="en-US" w:eastAsia="zh-CN"/>
        </w:rPr>
        <w:t xml:space="preserve">Mobile </w:t>
      </w:r>
      <w:r w:rsidRPr="00EB463D">
        <w:rPr>
          <w:i/>
          <w:lang w:eastAsia="ja-JP"/>
        </w:rPr>
        <w:t>IAB Barred</w:t>
      </w:r>
      <w:r w:rsidRPr="00EB463D"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 w:rsidRPr="00EB463D">
        <w:rPr>
          <w:rFonts w:eastAsia="SimSun" w:hint="eastAsia"/>
          <w:iCs/>
          <w:lang w:val="en-US" w:eastAsia="zh-CN"/>
        </w:rPr>
        <w:t xml:space="preserve">mobile </w:t>
      </w:r>
      <w:r w:rsidRPr="00EB463D">
        <w:rPr>
          <w:iCs/>
          <w:lang w:eastAsia="ja-JP"/>
        </w:rPr>
        <w:t>IAB-node access.</w:t>
      </w:r>
    </w:p>
    <w:p w14:paraId="762A76FD" w14:textId="77777777" w:rsidR="00DA174A" w:rsidRPr="00EA5FA7" w:rsidRDefault="00DA174A" w:rsidP="00DA174A">
      <w:pPr>
        <w:pStyle w:val="Heading4"/>
      </w:pPr>
      <w:bookmarkStart w:id="241" w:name="_CR8_2_5_3"/>
      <w:bookmarkStart w:id="242" w:name="_Toc105510584"/>
      <w:bookmarkStart w:id="243" w:name="_Toc105927116"/>
      <w:bookmarkStart w:id="244" w:name="_Toc106109656"/>
      <w:bookmarkStart w:id="245" w:name="_Toc113835093"/>
      <w:bookmarkStart w:id="246" w:name="_Toc120123936"/>
      <w:bookmarkStart w:id="247" w:name="_Toc175588597"/>
      <w:bookmarkEnd w:id="241"/>
      <w:r w:rsidRPr="00EA5FA7">
        <w:t>8.2.5.3</w:t>
      </w:r>
      <w:r w:rsidRPr="00EA5FA7">
        <w:tab/>
        <w:t>Unsuccessful Operation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239"/>
      <w:bookmarkEnd w:id="240"/>
      <w:bookmarkEnd w:id="242"/>
      <w:bookmarkEnd w:id="243"/>
      <w:bookmarkEnd w:id="244"/>
      <w:bookmarkEnd w:id="245"/>
      <w:bookmarkEnd w:id="246"/>
      <w:bookmarkEnd w:id="247"/>
    </w:p>
    <w:p w14:paraId="5623B634" w14:textId="77777777" w:rsidR="00DA174A" w:rsidRPr="00EA5FA7" w:rsidRDefault="00DA174A" w:rsidP="00DA174A">
      <w:pPr>
        <w:pStyle w:val="TH"/>
      </w:pPr>
      <w:r>
        <w:rPr>
          <w:noProof/>
        </w:rPr>
        <w:drawing>
          <wp:inline distT="0" distB="0" distL="0" distR="0" wp14:anchorId="5A0F2D93" wp14:editId="13544FC0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1D11E" w14:textId="77777777" w:rsidR="00DA174A" w:rsidRPr="00EA5FA7" w:rsidRDefault="00DA174A" w:rsidP="00DA174A">
      <w:pPr>
        <w:pStyle w:val="TF"/>
      </w:pPr>
      <w:r w:rsidRPr="00EA5FA7">
        <w:t>Figure 8.2.5.3-1: gNB-CU Configuration Update: Unsuccessful Operation</w:t>
      </w:r>
    </w:p>
    <w:p w14:paraId="4D9038C6" w14:textId="77777777" w:rsidR="00DA174A" w:rsidRPr="00EA5FA7" w:rsidRDefault="00DA174A" w:rsidP="00DA174A">
      <w:r w:rsidRPr="00EA5FA7">
        <w:t>If the gNB-DU cannot accept the update, it shall respond with a GNB-CU CONFIGURATION UPDATE FAILURE message and appropriate cause value.</w:t>
      </w:r>
    </w:p>
    <w:p w14:paraId="30DEEBB5" w14:textId="77777777" w:rsidR="00DA174A" w:rsidRPr="00EA5FA7" w:rsidRDefault="00DA174A" w:rsidP="00DA174A">
      <w:r w:rsidRPr="00EA5FA7">
        <w:t xml:space="preserve">If the GNB-CU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7305482E" w14:textId="77777777" w:rsidR="00DA174A" w:rsidRPr="00EA5FA7" w:rsidRDefault="00DA174A" w:rsidP="00DA174A">
      <w:pPr>
        <w:pStyle w:val="Heading4"/>
      </w:pPr>
      <w:bookmarkStart w:id="248" w:name="_CR8_2_5_4"/>
      <w:bookmarkStart w:id="249" w:name="_Toc20955755"/>
      <w:bookmarkStart w:id="250" w:name="_Toc29892849"/>
      <w:bookmarkStart w:id="251" w:name="_Toc36556786"/>
      <w:bookmarkStart w:id="252" w:name="_Toc45832162"/>
      <w:bookmarkStart w:id="253" w:name="_Toc51763342"/>
      <w:bookmarkStart w:id="254" w:name="_Toc64448505"/>
      <w:bookmarkStart w:id="255" w:name="_Toc66289164"/>
      <w:bookmarkStart w:id="256" w:name="_Toc74154277"/>
      <w:bookmarkStart w:id="257" w:name="_Toc81383021"/>
      <w:bookmarkStart w:id="258" w:name="_Toc88657654"/>
      <w:bookmarkStart w:id="259" w:name="_Toc97910566"/>
      <w:bookmarkStart w:id="260" w:name="_Toc99038205"/>
      <w:bookmarkStart w:id="261" w:name="_Toc99730466"/>
      <w:bookmarkStart w:id="262" w:name="_Toc105510585"/>
      <w:bookmarkStart w:id="263" w:name="_Toc105927117"/>
      <w:bookmarkStart w:id="264" w:name="_Toc106109657"/>
      <w:bookmarkStart w:id="265" w:name="_Toc113835094"/>
      <w:bookmarkStart w:id="266" w:name="_Toc120123937"/>
      <w:bookmarkStart w:id="267" w:name="_Toc175588598"/>
      <w:bookmarkEnd w:id="248"/>
      <w:r w:rsidRPr="00EA5FA7">
        <w:t>8.2.5.4</w:t>
      </w:r>
      <w:r w:rsidRPr="00EA5FA7">
        <w:tab/>
        <w:t>Abnormal Conditions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2CAF0D37" w14:textId="77777777" w:rsidR="00DA174A" w:rsidRDefault="00DA174A" w:rsidP="00DA174A">
      <w:r w:rsidRPr="00EA5FA7">
        <w:t>Not applicable.</w:t>
      </w:r>
    </w:p>
    <w:p w14:paraId="1CC9AFF3" w14:textId="77777777" w:rsidR="001228B0" w:rsidRPr="00EA5FA7" w:rsidRDefault="001228B0" w:rsidP="00DA174A"/>
    <w:p w14:paraId="529ABE3D" w14:textId="35DBA025" w:rsidR="00DA174A" w:rsidRDefault="00DA174A" w:rsidP="00DA174A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458D3508" w14:textId="77777777" w:rsidR="00EC4AA8" w:rsidRDefault="00EC4AA8" w:rsidP="00DA174A">
      <w:pPr>
        <w:jc w:val="center"/>
        <w:rPr>
          <w:rFonts w:eastAsiaTheme="minorEastAsia"/>
        </w:rPr>
      </w:pPr>
    </w:p>
    <w:p w14:paraId="3949EACC" w14:textId="77777777" w:rsidR="00CE0B18" w:rsidRPr="00EA5FA7" w:rsidRDefault="00CE0B18" w:rsidP="00CE0B18">
      <w:pPr>
        <w:pStyle w:val="Heading4"/>
        <w:keepNext w:val="0"/>
        <w:keepLines w:val="0"/>
        <w:widowControl w:val="0"/>
      </w:pPr>
      <w:bookmarkStart w:id="268" w:name="_Toc20955859"/>
      <w:bookmarkStart w:id="269" w:name="_Toc29892971"/>
      <w:bookmarkStart w:id="270" w:name="_Toc36556908"/>
      <w:bookmarkStart w:id="271" w:name="_Toc45832335"/>
      <w:bookmarkStart w:id="272" w:name="_Toc51763588"/>
      <w:bookmarkStart w:id="273" w:name="_Toc64448754"/>
      <w:bookmarkStart w:id="274" w:name="_Toc66289413"/>
      <w:bookmarkStart w:id="275" w:name="_Toc74154526"/>
      <w:bookmarkStart w:id="276" w:name="_Toc81383270"/>
      <w:bookmarkStart w:id="277" w:name="_Toc88657903"/>
      <w:bookmarkStart w:id="278" w:name="_Toc97910815"/>
      <w:bookmarkStart w:id="279" w:name="_Toc99038535"/>
      <w:bookmarkStart w:id="280" w:name="_Toc99730798"/>
      <w:bookmarkStart w:id="281" w:name="_Toc105510927"/>
      <w:bookmarkStart w:id="282" w:name="_Toc105927459"/>
      <w:bookmarkStart w:id="283" w:name="_Toc106109999"/>
      <w:bookmarkStart w:id="284" w:name="_Toc113835436"/>
      <w:bookmarkStart w:id="285" w:name="_Toc120124283"/>
      <w:bookmarkStart w:id="286" w:name="_Toc175589015"/>
      <w:r w:rsidRPr="00EA5FA7">
        <w:t>9.2.1.7</w:t>
      </w:r>
      <w:r w:rsidRPr="00EA5FA7">
        <w:tab/>
        <w:t>GNB-DU CONFIGURATION UPDATE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63C166D4" w14:textId="77777777" w:rsidR="00CE0B18" w:rsidRPr="00EA5FA7" w:rsidRDefault="00CE0B18" w:rsidP="00CE0B18">
      <w:pPr>
        <w:widowControl w:val="0"/>
      </w:pPr>
      <w:r w:rsidRPr="00EA5FA7">
        <w:t>This message is sent by the gNB-DU to transfer updated information associated to an F1-C interface instance.</w:t>
      </w:r>
    </w:p>
    <w:p w14:paraId="0D92C13D" w14:textId="77777777" w:rsidR="00CE0B18" w:rsidRPr="00EA5FA7" w:rsidRDefault="00CE0B18" w:rsidP="00CE0B18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</w:t>
      </w:r>
      <w:r>
        <w:t>s</w:t>
      </w:r>
      <w:r w:rsidRPr="00EA5FA7">
        <w:t>, this message may transfer updated information associated to several F1-C interface instances.</w:t>
      </w:r>
    </w:p>
    <w:p w14:paraId="520BFC0E" w14:textId="77777777" w:rsidR="00CE0B18" w:rsidRPr="00EA5FA7" w:rsidRDefault="00CE0B18" w:rsidP="00CE0B18">
      <w:pPr>
        <w:widowControl w:val="0"/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0B18" w:rsidRPr="00EA5FA7" w14:paraId="5A31DC4A" w14:textId="77777777">
        <w:trPr>
          <w:tblHeader/>
        </w:trPr>
        <w:tc>
          <w:tcPr>
            <w:tcW w:w="2160" w:type="dxa"/>
          </w:tcPr>
          <w:p w14:paraId="30D17616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EABEB07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645EDB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97E661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6DE384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BE1558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45BB5E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E0B18" w:rsidRPr="00EA5FA7" w14:paraId="53FEFC99" w14:textId="77777777">
        <w:tc>
          <w:tcPr>
            <w:tcW w:w="2160" w:type="dxa"/>
          </w:tcPr>
          <w:p w14:paraId="45DCE63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79867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27F73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44DCF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BDDC89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65598B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28F9AC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0B18" w:rsidRPr="00EA5FA7" w14:paraId="5CE366D1" w14:textId="77777777">
        <w:tc>
          <w:tcPr>
            <w:tcW w:w="2160" w:type="dxa"/>
          </w:tcPr>
          <w:p w14:paraId="782D4D8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7D03121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79DB1B6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B65CA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728" w:type="dxa"/>
          </w:tcPr>
          <w:p w14:paraId="200CB18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47459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FF0330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CE0B18" w:rsidRPr="00EA5FA7" w14:paraId="20775B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BC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6D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18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D2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C2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2E6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1A8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75C97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2B1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5BA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6A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AA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F1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8986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A98F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6526B9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DD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FA3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D3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09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BB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B8B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FF6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6C156C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D9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D56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ADD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B5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B0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3C5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282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0ABD90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A3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212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24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660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809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375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70F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343FC8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C8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86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C9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CAE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FB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18F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23C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591BE6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09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31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78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28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A3F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B6D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841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5944DE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F35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78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6B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6C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23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12B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503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004AC2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88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C9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6E1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C8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4A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66B3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BE1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1B6DD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710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96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C8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E6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F40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1E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953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221771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E5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993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37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33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75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468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E6A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0B18" w:rsidRPr="00EA5FA7" w14:paraId="1B4079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8B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C3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11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5CA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25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444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5D4F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0B18" w:rsidRPr="00EA5FA7" w14:paraId="68EE2C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D42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 Status</w:t>
            </w:r>
            <w:r w:rsidRPr="00EA5FA7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EDA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FC4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33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04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77F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1C58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0B18" w:rsidRPr="00EA5FA7" w14:paraId="19B1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7A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Status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28B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7E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2A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E72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67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0AA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0B18" w:rsidRPr="00EA5FA7" w14:paraId="5B5512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E48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E02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CD0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FA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4E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EAD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9DE5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0B18" w:rsidRPr="00EA5FA7" w14:paraId="1030AF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1F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7B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5B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96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5F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873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034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CE0B18" w:rsidRPr="00EA5FA7" w14:paraId="67BD21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98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DB6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7A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D00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11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401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0D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E0B18" w:rsidRPr="00EA5FA7" w14:paraId="42B9DF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5E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&gt;Dedicated SI Delivery Needed </w:t>
            </w:r>
            <w:r w:rsidRPr="00EA5FA7">
              <w:rPr>
                <w:rFonts w:cs="Arial"/>
                <w:b/>
                <w:szCs w:val="18"/>
                <w:lang w:eastAsia="zh-CN"/>
              </w:rPr>
              <w:t xml:space="preserve">UE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C4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BF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</w:t>
            </w:r>
            <w:r w:rsidRPr="00EA5FA7">
              <w:rPr>
                <w:i/>
                <w:lang w:eastAsia="zh-CN"/>
              </w:rPr>
              <w:t>noofUEIDs</w:t>
            </w:r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B4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97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7B83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214A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E0B18" w:rsidRPr="00EA5FA7" w14:paraId="355B70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9C9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70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91A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1F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DE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D237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6F02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0B18" w:rsidRPr="00EA5FA7" w14:paraId="1ED233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318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86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BA1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BC0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0D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DFD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C61D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E0B18" w:rsidRPr="00EA5FA7" w14:paraId="6E750D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3F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4B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09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98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68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1D1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EE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CE0B18" w:rsidRPr="00EA5FA7" w14:paraId="7E6FB3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680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77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64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414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B0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2A7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C0D6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CE0B18" w:rsidRPr="00EA5FA7" w14:paraId="7BA66E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3652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&gt;gNB-DU TNL Association To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9C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3F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1..&lt;maxnoofTNLAss</w:t>
            </w:r>
            <w:r w:rsidRPr="00EA5FA7">
              <w:rPr>
                <w:rFonts w:cs="Arial"/>
                <w:i/>
                <w:szCs w:val="18"/>
                <w:lang w:eastAsia="ja-JP"/>
              </w:rPr>
              <w:lastRenderedPageBreak/>
              <w:t>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37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1FE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9D6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8D4" w14:textId="7FDA1DB8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CE0B18" w:rsidRPr="00EA5FA7" w14:paraId="17E8C5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38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63B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B5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1C2" w14:textId="77777777" w:rsidR="00CE0B18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0829759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7C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6C9F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177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CE0B18" w:rsidRPr="00EA5FA7" w14:paraId="19E476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67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16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BE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22B" w14:textId="77777777" w:rsidR="00CE0B18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Transport Layer Information</w:t>
            </w:r>
          </w:p>
          <w:p w14:paraId="718B8D5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F84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7B8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8774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CE0B18" w:rsidRPr="00EA5FA7" w14:paraId="35AFB4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AA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949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18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5D3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30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61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5EDB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CE0B18" w:rsidRPr="00EA5FA7" w14:paraId="43F53C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B9E8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A6F20"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C66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3EC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1C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50BD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F47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BE9C" w14:textId="77777777" w:rsidR="00CE0B18" w:rsidRPr="00EA5FA7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E0B18" w:rsidRPr="00EA5FA7" w14:paraId="2E7C02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B06" w14:textId="77777777" w:rsidR="00CE0B18" w:rsidRPr="006A6F20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94B" w14:textId="77777777" w:rsidR="00CE0B18" w:rsidRPr="006A6F20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9FE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3482" w14:textId="77777777" w:rsidR="00CE0B18" w:rsidRPr="00E762A0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3E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40FBF"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BBC6" w14:textId="77777777" w:rsidR="00CE0B18" w:rsidRPr="006A6F20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DC4" w14:textId="77777777" w:rsidR="00CE0B18" w:rsidRPr="006A6F20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CE0B18" w:rsidRPr="00EA5FA7" w14:paraId="7E3B6B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01D" w14:textId="77777777" w:rsidR="00CE0B18" w:rsidRPr="006A6F20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D33" w14:textId="77777777" w:rsidR="00CE0B18" w:rsidRPr="006A6F20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A03F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7F1C" w14:textId="77777777" w:rsidR="00CE0B18" w:rsidRPr="00E762A0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02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D0C" w14:textId="77777777" w:rsidR="00CE0B18" w:rsidRPr="006A6F20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247" w14:textId="77777777" w:rsidR="00CE0B18" w:rsidRPr="006A6F20" w:rsidRDefault="00CE0B18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CE0B18" w:rsidRPr="00EA5FA7" w14:paraId="4A2E89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91F" w14:textId="77777777" w:rsidR="00CE0B18" w:rsidRPr="009A2F02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167" w14:textId="77777777" w:rsidR="00CE0B18" w:rsidRPr="009A2F02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AFC6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133A" w14:textId="77777777" w:rsidR="00CE0B18" w:rsidRPr="009A2F02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8D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D4A4" w14:textId="77777777" w:rsidR="00CE0B18" w:rsidRPr="009A2F02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072" w14:textId="77777777" w:rsidR="00CE0B18" w:rsidRPr="009A2F02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CE0B18" w:rsidRPr="00EA5FA7" w14:paraId="5938C9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84E" w14:textId="77777777" w:rsidR="00CE0B18" w:rsidRPr="00475A96" w:rsidRDefault="00CE0B18" w:rsidP="00C608E8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F80D" w14:textId="77777777" w:rsidR="00CE0B18" w:rsidRPr="009A2F02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0455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0339" w14:textId="77777777" w:rsidR="00CE0B18" w:rsidRPr="009A2F02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00F9">
              <w:rPr>
                <w:rFonts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373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726C" w14:textId="77777777" w:rsidR="00CE0B18" w:rsidRPr="009A2F02" w:rsidRDefault="00CE0B18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CA9" w14:textId="13EFA5F7" w:rsidR="00CE0B18" w:rsidRPr="009A2F02" w:rsidRDefault="00B4284A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87" w:author="Ericsson User" w:date="2024-11-01T09:49:00Z"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  <w:del w:id="288" w:author="Ericsson User" w:date="2024-11-01T09:49:00Z">
              <w:r w:rsidR="00CE0B18" w:rsidDel="00B4284A">
                <w:rPr>
                  <w:rFonts w:cs="Arial"/>
                  <w:szCs w:val="18"/>
                  <w:lang w:eastAsia="ja-JP"/>
                </w:rPr>
                <w:delText>I</w:delText>
              </w:r>
            </w:del>
            <w:r w:rsidR="00CE0B18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CE0B18" w:rsidRPr="00EA5FA7" w14:paraId="66E77916" w14:textId="77777777">
        <w:trPr>
          <w:ins w:id="289" w:author="Ericsson User" w:date="2024-11-01T09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D23A" w14:textId="35EC11F1" w:rsidR="00CE0B18" w:rsidRPr="00E13F4D" w:rsidRDefault="00CE0B18" w:rsidP="00CE0B18">
            <w:pPr>
              <w:pStyle w:val="TAL"/>
              <w:keepNext w:val="0"/>
              <w:keepLines w:val="0"/>
              <w:widowControl w:val="0"/>
              <w:rPr>
                <w:ins w:id="290" w:author="Ericsson User" w:date="2024-11-01T09:36:00Z"/>
                <w:rFonts w:cs="Arial"/>
                <w:szCs w:val="18"/>
                <w:lang w:val="fr-FR" w:eastAsia="zh-CN"/>
              </w:rPr>
            </w:pPr>
            <w:ins w:id="291" w:author="Ericsson User" w:date="2024-11-01T09:36:00Z">
              <w:r>
                <w:rPr>
                  <w:lang w:eastAsia="zh-CN"/>
                </w:rPr>
                <w:t xml:space="preserve">Future </w:t>
              </w:r>
              <w:r w:rsidRPr="006A6F20">
                <w:rPr>
                  <w:lang w:eastAsia="zh-CN"/>
                </w:rPr>
                <w:t>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FA0" w14:textId="20E02597" w:rsidR="00CE0B18" w:rsidRDefault="00CE0B18" w:rsidP="00CE0B18">
            <w:pPr>
              <w:pStyle w:val="TAL"/>
              <w:keepNext w:val="0"/>
              <w:keepLines w:val="0"/>
              <w:widowControl w:val="0"/>
              <w:rPr>
                <w:ins w:id="292" w:author="Ericsson User" w:date="2024-11-01T09:36:00Z"/>
                <w:rFonts w:cs="Arial"/>
                <w:szCs w:val="18"/>
                <w:lang w:val="en-US" w:eastAsia="zh-CN"/>
              </w:rPr>
            </w:pPr>
            <w:ins w:id="293" w:author="Ericsson User" w:date="2024-11-01T09:36:00Z">
              <w:r w:rsidRPr="006A6F2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CDD3" w14:textId="77777777" w:rsidR="00CE0B18" w:rsidRPr="00EA5FA7" w:rsidRDefault="00CE0B18" w:rsidP="00CE0B18">
            <w:pPr>
              <w:pStyle w:val="TAL"/>
              <w:keepNext w:val="0"/>
              <w:keepLines w:val="0"/>
              <w:widowControl w:val="0"/>
              <w:rPr>
                <w:ins w:id="294" w:author="Ericsson User" w:date="2024-11-01T09:3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E32F" w14:textId="159B1680" w:rsidR="00CE0B18" w:rsidRPr="00E600F9" w:rsidRDefault="00CE0B18" w:rsidP="00CE0B18">
            <w:pPr>
              <w:pStyle w:val="TAL"/>
              <w:keepNext w:val="0"/>
              <w:keepLines w:val="0"/>
              <w:widowControl w:val="0"/>
              <w:rPr>
                <w:ins w:id="295" w:author="Ericsson User" w:date="2024-11-01T09:36:00Z"/>
                <w:rFonts w:cs="Arial"/>
                <w:szCs w:val="18"/>
                <w:lang w:val="en-US" w:eastAsia="zh-CN"/>
              </w:rPr>
            </w:pPr>
            <w:ins w:id="296" w:author="Ericsson User" w:date="2024-11-01T09:36:00Z">
              <w:r w:rsidRPr="00E762A0"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297" w:author="Ericsson User" w:date="2024-11-01T09:37:00Z">
              <w:r w:rsidR="00820332">
                <w:rPr>
                  <w:rFonts w:cs="Arial"/>
                  <w:szCs w:val="18"/>
                  <w:lang w:eastAsia="ja-JP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926" w14:textId="454BDB56" w:rsidR="00CE0B18" w:rsidRPr="00EA5FA7" w:rsidRDefault="00CE0B18" w:rsidP="00CE0B18">
            <w:pPr>
              <w:pStyle w:val="TAL"/>
              <w:keepNext w:val="0"/>
              <w:keepLines w:val="0"/>
              <w:widowControl w:val="0"/>
              <w:rPr>
                <w:ins w:id="298" w:author="Ericsson User" w:date="2024-11-01T09:3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2DB0" w14:textId="1D3C0DF7" w:rsidR="00CE0B18" w:rsidRDefault="00CE0B18" w:rsidP="00CE0B18">
            <w:pPr>
              <w:pStyle w:val="TAC"/>
              <w:keepNext w:val="0"/>
              <w:keepLines w:val="0"/>
              <w:widowControl w:val="0"/>
              <w:rPr>
                <w:ins w:id="299" w:author="Ericsson User" w:date="2024-11-01T09:36:00Z"/>
                <w:rFonts w:cs="Arial"/>
                <w:szCs w:val="18"/>
                <w:lang w:eastAsia="ja-JP"/>
              </w:rPr>
            </w:pPr>
            <w:ins w:id="300" w:author="Ericsson User" w:date="2024-11-01T09:36:00Z">
              <w:r w:rsidRPr="006A6F20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C56" w14:textId="23F07EBF" w:rsidR="00CE0B18" w:rsidRDefault="00CE0B18" w:rsidP="00CE0B18">
            <w:pPr>
              <w:pStyle w:val="TAC"/>
              <w:keepNext w:val="0"/>
              <w:keepLines w:val="0"/>
              <w:widowControl w:val="0"/>
              <w:rPr>
                <w:ins w:id="301" w:author="Ericsson User" w:date="2024-11-01T09:36:00Z"/>
                <w:rFonts w:cs="Arial"/>
                <w:szCs w:val="18"/>
                <w:lang w:eastAsia="ja-JP"/>
              </w:rPr>
            </w:pPr>
            <w:ins w:id="302" w:author="Ericsson User" w:date="2024-11-01T09:36:00Z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72A83ED9" w14:textId="77777777" w:rsidR="00CE0B18" w:rsidRPr="00EA5FA7" w:rsidRDefault="00CE0B18" w:rsidP="00CE0B18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18" w:rsidRPr="00EA5FA7" w14:paraId="747C0D46" w14:textId="77777777" w:rsidTr="00C608E8">
        <w:tc>
          <w:tcPr>
            <w:tcW w:w="3686" w:type="dxa"/>
          </w:tcPr>
          <w:p w14:paraId="3B80074A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9A4707C" w14:textId="77777777" w:rsidR="00CE0B18" w:rsidRPr="00EA5FA7" w:rsidRDefault="00CE0B18" w:rsidP="00C608E8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E0B18" w:rsidRPr="00EA5FA7" w14:paraId="26C96E42" w14:textId="77777777" w:rsidTr="00C608E8">
        <w:tc>
          <w:tcPr>
            <w:tcW w:w="3686" w:type="dxa"/>
          </w:tcPr>
          <w:p w14:paraId="56163A87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2DD02FE0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 gNB-DU. Value is 512.</w:t>
            </w:r>
          </w:p>
        </w:tc>
      </w:tr>
      <w:tr w:rsidR="00CE0B18" w:rsidRPr="00EA5FA7" w14:paraId="5F8DEF7C" w14:textId="77777777" w:rsidTr="00C608E8">
        <w:tc>
          <w:tcPr>
            <w:tcW w:w="3686" w:type="dxa"/>
          </w:tcPr>
          <w:p w14:paraId="18979134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09AA265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CE0B18" w:rsidRPr="00EA5FA7" w14:paraId="2A5C2AB8" w14:textId="77777777" w:rsidTr="00C608E8">
        <w:tc>
          <w:tcPr>
            <w:tcW w:w="3686" w:type="dxa"/>
          </w:tcPr>
          <w:p w14:paraId="63294901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41E286DA" w14:textId="77777777" w:rsidR="00CE0B18" w:rsidRPr="00EA5FA7" w:rsidRDefault="00CE0B18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2CDFA04C" w14:textId="77777777" w:rsidR="00CE0B18" w:rsidRPr="00EA5FA7" w:rsidRDefault="00CE0B18" w:rsidP="00CE0B18">
      <w:pPr>
        <w:widowControl w:val="0"/>
      </w:pPr>
    </w:p>
    <w:p w14:paraId="3AFF8115" w14:textId="77777777" w:rsidR="00EC4AA8" w:rsidRDefault="00EC4AA8" w:rsidP="00840983">
      <w:pPr>
        <w:rPr>
          <w:rFonts w:eastAsiaTheme="minorEastAsia"/>
        </w:rPr>
      </w:pPr>
    </w:p>
    <w:p w14:paraId="3ED410D2" w14:textId="58364AAC" w:rsidR="00EC4AA8" w:rsidRDefault="00EC4AA8" w:rsidP="00EC4AA8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74D46372" w14:textId="77777777" w:rsidR="00EC4AA8" w:rsidRDefault="00EC4AA8" w:rsidP="00DA174A">
      <w:pPr>
        <w:jc w:val="center"/>
        <w:rPr>
          <w:rFonts w:eastAsiaTheme="minorEastAsia"/>
        </w:rPr>
      </w:pPr>
    </w:p>
    <w:p w14:paraId="1924E7CE" w14:textId="77777777" w:rsidR="00D25B19" w:rsidRPr="00EA5FA7" w:rsidRDefault="00D25B19" w:rsidP="00D25B19">
      <w:pPr>
        <w:pStyle w:val="Heading4"/>
        <w:keepNext w:val="0"/>
        <w:keepLines w:val="0"/>
        <w:widowControl w:val="0"/>
      </w:pPr>
      <w:bookmarkStart w:id="303" w:name="_Toc20955862"/>
      <w:bookmarkStart w:id="304" w:name="_Toc29892974"/>
      <w:bookmarkStart w:id="305" w:name="_Toc36556911"/>
      <w:bookmarkStart w:id="306" w:name="_Toc45832338"/>
      <w:bookmarkStart w:id="307" w:name="_Toc51763591"/>
      <w:bookmarkStart w:id="308" w:name="_Toc64448757"/>
      <w:bookmarkStart w:id="309" w:name="_Toc66289416"/>
      <w:bookmarkStart w:id="310" w:name="_Toc74154529"/>
      <w:bookmarkStart w:id="311" w:name="_Toc81383273"/>
      <w:bookmarkStart w:id="312" w:name="_Toc88657906"/>
      <w:bookmarkStart w:id="313" w:name="_Toc97910818"/>
      <w:bookmarkStart w:id="314" w:name="_Toc99038538"/>
      <w:bookmarkStart w:id="315" w:name="_Toc99730801"/>
      <w:bookmarkStart w:id="316" w:name="_Toc105510930"/>
      <w:bookmarkStart w:id="317" w:name="_Toc105927462"/>
      <w:bookmarkStart w:id="318" w:name="_Toc106110002"/>
      <w:bookmarkStart w:id="319" w:name="_Toc113835439"/>
      <w:bookmarkStart w:id="320" w:name="_Toc120124286"/>
      <w:bookmarkStart w:id="321" w:name="_Toc175589018"/>
      <w:r w:rsidRPr="00EA5FA7">
        <w:t>9.2.1.10</w:t>
      </w:r>
      <w:r w:rsidRPr="00EA5FA7">
        <w:tab/>
        <w:t>GNB-CU CONFIGURATION UPDATE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37DD8C4C" w14:textId="77777777" w:rsidR="00D25B19" w:rsidRPr="00EA5FA7" w:rsidRDefault="00D25B19" w:rsidP="00D25B19">
      <w:pPr>
        <w:widowControl w:val="0"/>
      </w:pPr>
      <w:r w:rsidRPr="00EA5FA7">
        <w:t>This message is sent by the gNB-CU to transfer updated information associated to an F1-C interface instance.</w:t>
      </w:r>
    </w:p>
    <w:p w14:paraId="495C1DDE" w14:textId="77777777" w:rsidR="00D25B19" w:rsidRPr="00EA5FA7" w:rsidRDefault="00D25B19" w:rsidP="00D25B19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DF2BAD1" w14:textId="77777777" w:rsidR="00D25B19" w:rsidRPr="00EA5FA7" w:rsidRDefault="00D25B19" w:rsidP="00D25B19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5B19" w:rsidRPr="00EA5FA7" w14:paraId="3C0C29E1" w14:textId="77777777">
        <w:trPr>
          <w:tblHeader/>
        </w:trPr>
        <w:tc>
          <w:tcPr>
            <w:tcW w:w="2160" w:type="dxa"/>
          </w:tcPr>
          <w:p w14:paraId="13F5D6B8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3B0ECF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B3FD5B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0B63F4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063D96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759B4E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D3C3D2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D25B19" w:rsidRPr="00EA5FA7" w14:paraId="337E7428" w14:textId="77777777">
        <w:tc>
          <w:tcPr>
            <w:tcW w:w="2160" w:type="dxa"/>
          </w:tcPr>
          <w:p w14:paraId="39AF675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D57B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B9F34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B6935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C3EE1A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625E0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D7D58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32EEC8F8" w14:textId="77777777">
        <w:tc>
          <w:tcPr>
            <w:tcW w:w="2160" w:type="dxa"/>
          </w:tcPr>
          <w:p w14:paraId="153AFE8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343F67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51D54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70775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49EF6F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74F13E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57A200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0E0B16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C6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0B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9D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307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E20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6B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38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10C1A1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08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3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C2E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1C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CB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D7C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93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44D13A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AD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FB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E0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2A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54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ACB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387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2E854F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10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F2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42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0D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</w:t>
            </w:r>
            <w:r w:rsidRPr="00EA5FA7">
              <w:rPr>
                <w:lang w:eastAsia="ja-JP"/>
              </w:rPr>
              <w:lastRenderedPageBreak/>
              <w:t>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A8A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269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25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40BE23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DA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DA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A9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CC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9F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75B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F0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1ACAD7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F5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9B2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5E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60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B5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023D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02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729448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65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EE4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10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BC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9C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29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34C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72A123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E0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83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16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E8B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3D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58E0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4E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5B19" w:rsidRPr="00EA5FA7" w14:paraId="1E4EC3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19F" w14:textId="77777777" w:rsidR="00D25B19" w:rsidRPr="00D15DEB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848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2D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EFDD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3BE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43D9ED6D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A6D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A8B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25B19" w:rsidRPr="00EA5FA7" w14:paraId="6DE74C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FDF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022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653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E4C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5DF9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6AB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677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5B19" w:rsidRPr="00EA5FA7" w14:paraId="331FEE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535" w14:textId="77777777" w:rsidR="00D25B19" w:rsidRPr="006F3829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F6D" w14:textId="77777777" w:rsidR="00D25B19" w:rsidRPr="00DA11D0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506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BB83" w14:textId="77777777" w:rsidR="00D25B19" w:rsidRPr="00482F25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C75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035D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DEF9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25B19" w:rsidRPr="00EA5FA7" w14:paraId="154360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0E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A4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F5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8E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84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EB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81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23CF20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6E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E9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303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93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40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54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3B8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49D62F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3B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329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D18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50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13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C5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8D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:rsidDel="006B4279" w14:paraId="77FBF9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DC7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E6D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23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9B2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37D3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84A6" w14:textId="77777777" w:rsidR="00D25B19" w:rsidRPr="00EA5FA7" w:rsidDel="006B4279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CD5" w14:textId="77777777" w:rsidR="00D25B19" w:rsidRPr="00EA5FA7" w:rsidDel="006B4279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081381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B7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F224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21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FCCF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855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1DBD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50E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506F1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30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5E2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02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AD0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1EE149B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3C6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35E0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62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7C2002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D2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09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85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D1F" w14:textId="77777777" w:rsidR="00D25B19" w:rsidRPr="00EA5FA7" w:rsidDel="006B427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5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15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E2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2DFC1F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0C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9A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64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39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C6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64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D30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7CFC95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86B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DC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66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A2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42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99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21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444F99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344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AE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C57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250E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B4138F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6E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F7A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2EB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1FF999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23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94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8D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A79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6A66D7E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B7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506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FBE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25B19" w:rsidRPr="00EA5FA7" w14:paraId="4FC04B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21D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25B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044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1C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3C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418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0E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420352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CB1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06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3B5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4C7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E18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BF86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7377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6D7F79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1FC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70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96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DC1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95D143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67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E37D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DF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09D333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4F4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70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DB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FF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C4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13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501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1809BE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64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62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FE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5D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5A4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40BDCC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0A7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66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05766F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5B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2C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F40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CF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01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57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77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25B19" w:rsidRPr="00EA5FA7" w14:paraId="118D16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765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A4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1B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B3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06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61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64D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309202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60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A9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D8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8B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FA4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0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D4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6052B2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C81" w14:textId="77777777" w:rsidR="00D25B19" w:rsidRPr="00FF7A2B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FC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D3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7D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96B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845977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5DB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ECC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169F41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1376" w14:textId="77777777" w:rsidR="00D25B19" w:rsidRPr="002F0C5B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015" w14:textId="77777777" w:rsidR="00D25B19" w:rsidRPr="00C6458A" w:rsidRDefault="00D25B19" w:rsidP="00C608E8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A3C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471" w14:textId="77777777" w:rsidR="00D25B19" w:rsidRDefault="00D25B19" w:rsidP="00C608E8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34C" w14:textId="77777777" w:rsidR="00D25B19" w:rsidRPr="000F0D6A" w:rsidRDefault="00D25B19" w:rsidP="00C608E8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2924490E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DE2" w14:textId="77777777" w:rsidR="00D25B19" w:rsidRDefault="00D25B19" w:rsidP="00C608E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21A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32B31E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00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6B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20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999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D0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FC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B11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4EB13F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7F1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DA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BA5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9F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7E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969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CF9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25B19" w:rsidRPr="00EA5FA7" w14:paraId="5807FC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2F2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CC9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86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C4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A2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0BB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FE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77496A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C8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F7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F1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F3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1B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8D7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317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0EAC77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C6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FF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7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BF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56A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508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5F4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783BA1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63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33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24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48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FD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F1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93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39FE62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326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E0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74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FF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AD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86D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7C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887D78" w14:paraId="0927DE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388" w14:textId="77777777" w:rsidR="00D25B19" w:rsidRPr="00887D78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26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0B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AB9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48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1C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85B" w14:textId="77777777" w:rsidR="00D25B19" w:rsidRPr="003F4ACD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D25B19" w:rsidRPr="00EA5FA7" w14:paraId="61DF5A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565" w14:textId="77777777" w:rsidR="00D25B19" w:rsidRPr="00C95859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E8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0EB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9D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D4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27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7F9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25B19" w:rsidRPr="00EA5FA7" w14:paraId="3A6DBE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655B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15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C4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B6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A6C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0498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05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4D2ACD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E3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B6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B8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EF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756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CAEF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F67C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5B19" w:rsidRPr="00EA5FA7" w14:paraId="4B9D11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0B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EE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64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A14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74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BEE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2AD5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25B19" w:rsidRPr="00EA5FA7" w14:paraId="04FBD7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FA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D31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AD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76D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95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169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90B2" w14:textId="77777777" w:rsidR="00D25B19" w:rsidRPr="00EA5FA7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D25B19" w:rsidRPr="00EA5FA7" w14:paraId="4513C0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277" w14:textId="77777777" w:rsidR="00D25B19" w:rsidRPr="008F4100" w:rsidRDefault="00D25B19" w:rsidP="00C608E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369" w14:textId="77777777" w:rsidR="00D25B19" w:rsidRPr="008F4100" w:rsidRDefault="00D25B19" w:rsidP="00C608E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75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AEC" w14:textId="77777777" w:rsidR="00D25B19" w:rsidRDefault="00D25B19" w:rsidP="00C608E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4EE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lastRenderedPageBreak/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D51" w14:textId="77777777" w:rsidR="00D25B19" w:rsidRPr="008F4100" w:rsidRDefault="00D25B19" w:rsidP="00C608E8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63D6" w14:textId="77777777" w:rsidR="00D25B19" w:rsidRPr="008F4100" w:rsidRDefault="00D25B19" w:rsidP="00C608E8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D25B19" w:rsidRPr="00EA5FA7" w14:paraId="4F9AAE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B2A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90B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7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70D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EC2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BCB" w14:textId="77777777" w:rsidR="00D25B19" w:rsidRPr="00416B8E" w:rsidRDefault="00D25B19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0334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25B19" w:rsidRPr="00EA5FA7" w14:paraId="42ADC4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7E03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22" w:name="OLE_LINK26"/>
            <w:bookmarkStart w:id="323" w:name="OLE_LINK27"/>
            <w:r w:rsidRPr="006A6F20">
              <w:rPr>
                <w:lang w:eastAsia="zh-CN"/>
              </w:rPr>
              <w:t>Cells for SON List</w:t>
            </w:r>
            <w:bookmarkEnd w:id="322"/>
            <w:bookmarkEnd w:id="3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37D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98D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995" w14:textId="77777777" w:rsidR="00D25B19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736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14B" w14:textId="77777777" w:rsidR="00D25B19" w:rsidRPr="00416B8E" w:rsidRDefault="00D25B19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D972" w14:textId="77777777" w:rsidR="00D25B19" w:rsidRDefault="00D25B19" w:rsidP="00C608E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D25B19" w:rsidRPr="00EA5FA7" w14:paraId="4B6C57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23AD" w14:textId="77777777" w:rsidR="00D25B19" w:rsidRPr="006A6F20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33C" w14:textId="77777777" w:rsidR="00D25B19" w:rsidRPr="006A6F20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84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8A9" w14:textId="77777777" w:rsidR="00D25B19" w:rsidRPr="00E762A0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876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222" w14:textId="77777777" w:rsidR="00D25B19" w:rsidRPr="006A6F20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EF9" w14:textId="77777777" w:rsidR="00D25B19" w:rsidRPr="006A6F20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D25B19" w:rsidRPr="00EA5FA7" w14:paraId="6C617E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AFE" w14:textId="77777777" w:rsidR="00D25B19" w:rsidRPr="006A6F20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717B" w14:textId="77777777" w:rsidR="00D25B19" w:rsidRPr="006A6F20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FC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CDB" w14:textId="77777777" w:rsidR="00D25B19" w:rsidRPr="00E762A0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CCA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C6A" w14:textId="77777777" w:rsidR="00D25B19" w:rsidRPr="006A6F20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23D" w14:textId="77777777" w:rsidR="00D25B19" w:rsidRPr="006A6F20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D25B19" w:rsidRPr="00EA5FA7" w14:paraId="69B971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6951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24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3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482E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B03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4D0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F76A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522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B423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25B19" w:rsidRPr="00EA5FA7" w14:paraId="0DD02A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803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439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CF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241F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709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BBCA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513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25B19" w:rsidRPr="00EA5FA7" w14:paraId="4DFDBB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549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988F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1C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B23D" w14:textId="77777777" w:rsidR="00D25B19" w:rsidRPr="009A2F02" w:rsidRDefault="00D25B19" w:rsidP="00C60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AEC" w14:textId="77777777" w:rsidR="00D25B19" w:rsidRPr="00001A37" w:rsidRDefault="00D25B19" w:rsidP="00C608E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F4A1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69D" w14:textId="77777777" w:rsidR="00D25B19" w:rsidRPr="009A2F02" w:rsidRDefault="00D25B19" w:rsidP="00C608E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1687" w:rsidRPr="00EA5FA7" w14:paraId="48EE30C3" w14:textId="77777777">
        <w:trPr>
          <w:ins w:id="325" w:author="Ericsson User" w:date="2024-11-01T09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315" w14:textId="539F0641" w:rsidR="00DF1687" w:rsidRDefault="00DF1687" w:rsidP="00D25B19">
            <w:pPr>
              <w:pStyle w:val="TAL"/>
              <w:keepNext w:val="0"/>
              <w:keepLines w:val="0"/>
              <w:widowControl w:val="0"/>
              <w:rPr>
                <w:ins w:id="326" w:author="Ericsson User" w:date="2024-11-01T09:44:00Z"/>
                <w:lang w:eastAsia="zh-CN"/>
              </w:rPr>
            </w:pPr>
            <w:ins w:id="327" w:author="Ericsson User" w:date="2024-11-01T09:44:00Z">
              <w:r>
                <w:t xml:space="preserve">Predicted </w:t>
              </w:r>
              <w:r w:rsidRPr="006A6F20">
                <w:t>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95D" w14:textId="3CFEB956" w:rsidR="00DF1687" w:rsidRDefault="00D96EA0" w:rsidP="00D25B19">
            <w:pPr>
              <w:pStyle w:val="TAL"/>
              <w:keepNext w:val="0"/>
              <w:keepLines w:val="0"/>
              <w:widowControl w:val="0"/>
              <w:rPr>
                <w:ins w:id="328" w:author="Ericsson User" w:date="2024-11-01T09:44:00Z"/>
                <w:rFonts w:cs="Arial"/>
                <w:lang w:eastAsia="zh-CN"/>
              </w:rPr>
            </w:pPr>
            <w:ins w:id="329" w:author="Ericsson User" w:date="2024-11-01T11:17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91E" w14:textId="77777777" w:rsidR="00DF1687" w:rsidRPr="00EA5FA7" w:rsidRDefault="00DF1687" w:rsidP="00D25B19">
            <w:pPr>
              <w:pStyle w:val="TAL"/>
              <w:keepNext w:val="0"/>
              <w:keepLines w:val="0"/>
              <w:widowControl w:val="0"/>
              <w:rPr>
                <w:ins w:id="330" w:author="Ericsson User" w:date="2024-11-01T09:4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6E9" w14:textId="5C54ED35" w:rsidR="00DF1687" w:rsidRPr="00E762A0" w:rsidRDefault="00DF1687" w:rsidP="00D25B19">
            <w:pPr>
              <w:pStyle w:val="TAL"/>
              <w:keepNext w:val="0"/>
              <w:keepLines w:val="0"/>
              <w:widowControl w:val="0"/>
              <w:rPr>
                <w:ins w:id="331" w:author="Ericsson User" w:date="2024-11-01T09:44:00Z"/>
                <w:rFonts w:cs="Arial"/>
                <w:szCs w:val="18"/>
                <w:lang w:eastAsia="ja-JP"/>
              </w:rPr>
            </w:pPr>
            <w:ins w:id="332" w:author="Ericsson User" w:date="2024-11-01T09:44:00Z">
              <w:r>
                <w:rPr>
                  <w:rFonts w:cs="Arial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1E1" w14:textId="7A2D6C3D" w:rsidR="00DF1687" w:rsidRPr="006A6F20" w:rsidRDefault="00BA55D8" w:rsidP="00D25B19">
            <w:pPr>
              <w:pStyle w:val="TAL"/>
              <w:keepNext w:val="0"/>
              <w:keepLines w:val="0"/>
              <w:widowControl w:val="0"/>
              <w:rPr>
                <w:ins w:id="333" w:author="Ericsson User" w:date="2024-11-01T09:44:00Z"/>
                <w:rFonts w:cs="Arial"/>
                <w:szCs w:val="16"/>
                <w:lang w:eastAsia="ja-JP"/>
              </w:rPr>
            </w:pPr>
            <w:ins w:id="334" w:author="Ericsson User" w:date="2024-11-01T09:48:00Z">
              <w:r w:rsidRPr="006A6F20">
                <w:rPr>
                  <w:rFonts w:cs="Arial"/>
                  <w:szCs w:val="16"/>
                  <w:lang w:eastAsia="ja-JP"/>
                </w:rPr>
                <w:t xml:space="preserve">Indicates </w:t>
              </w:r>
              <w:r>
                <w:rPr>
                  <w:rFonts w:cs="Arial"/>
                  <w:szCs w:val="16"/>
                  <w:lang w:eastAsia="ja-JP"/>
                </w:rPr>
                <w:t xml:space="preserve">Predicted </w:t>
              </w:r>
              <w:r w:rsidRPr="006A6F20">
                <w:rPr>
                  <w:rFonts w:cs="Arial"/>
                  <w:szCs w:val="16"/>
                  <w:lang w:eastAsia="ja-JP"/>
                </w:rPr>
                <w:t>CCO Assistance Information for cells and beams served by the gNB-DU of the same NG-RAN node</w:t>
              </w:r>
            </w:ins>
            <w:ins w:id="335" w:author="Ericsson User" w:date="2024-11-01T11:17:00Z">
              <w:r w:rsidR="007D2541">
                <w:rPr>
                  <w:rFonts w:cs="Arial"/>
                  <w:szCs w:val="16"/>
                  <w:lang w:eastAsia="ja-JP"/>
                </w:rPr>
                <w:t xml:space="preserve"> </w:t>
              </w:r>
              <w:r w:rsidR="007D2541" w:rsidRPr="006A6F20">
                <w:rPr>
                  <w:rFonts w:cs="Arial"/>
                  <w:szCs w:val="16"/>
                  <w:lang w:eastAsia="ja-JP"/>
                </w:rPr>
                <w:t>or for cells and beams not served by the gNB-DU</w:t>
              </w:r>
            </w:ins>
            <w:ins w:id="336" w:author="Ericsson User" w:date="2024-11-01T09:48:00Z">
              <w:r w:rsidRPr="006A6F20">
                <w:rPr>
                  <w:rFonts w:cs="Arial"/>
                  <w:szCs w:val="16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AAF" w14:textId="5EAD9760" w:rsidR="00DF1687" w:rsidRPr="006A6F20" w:rsidRDefault="00D96EA0" w:rsidP="00D25B19">
            <w:pPr>
              <w:pStyle w:val="TAC"/>
              <w:keepNext w:val="0"/>
              <w:keepLines w:val="0"/>
              <w:widowControl w:val="0"/>
              <w:rPr>
                <w:ins w:id="337" w:author="Ericsson User" w:date="2024-11-01T09:44:00Z"/>
                <w:lang w:eastAsia="ja-JP"/>
              </w:rPr>
            </w:pPr>
            <w:ins w:id="338" w:author="Ericsson User" w:date="2024-11-01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C2A" w14:textId="6FE79D30" w:rsidR="00DF1687" w:rsidRDefault="00D96EA0" w:rsidP="00D25B19">
            <w:pPr>
              <w:pStyle w:val="TAC"/>
              <w:keepNext w:val="0"/>
              <w:keepLines w:val="0"/>
              <w:widowControl w:val="0"/>
              <w:rPr>
                <w:ins w:id="339" w:author="Ericsson User" w:date="2024-11-01T09:44:00Z"/>
                <w:lang w:eastAsia="ja-JP"/>
              </w:rPr>
            </w:pPr>
            <w:ins w:id="340" w:author="Ericsson User" w:date="2024-11-01T11:1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A0F4617" w14:textId="77777777" w:rsidR="00D25B19" w:rsidRPr="00EA5FA7" w:rsidRDefault="00D25B19" w:rsidP="00D25B1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5B19" w:rsidRPr="00EA5FA7" w14:paraId="04B64D69" w14:textId="77777777" w:rsidTr="00C608E8">
        <w:tc>
          <w:tcPr>
            <w:tcW w:w="3686" w:type="dxa"/>
          </w:tcPr>
          <w:p w14:paraId="5700AE5B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02DB645" w14:textId="77777777" w:rsidR="00D25B19" w:rsidRPr="00EA5FA7" w:rsidRDefault="00D25B19" w:rsidP="00C608E8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D25B19" w:rsidRPr="00EA5FA7" w14:paraId="02A3C215" w14:textId="77777777" w:rsidTr="00C608E8">
        <w:tc>
          <w:tcPr>
            <w:tcW w:w="3686" w:type="dxa"/>
          </w:tcPr>
          <w:p w14:paraId="60C46E8A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6AD18337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D25B19" w:rsidRPr="00EA5FA7" w14:paraId="02A650D2" w14:textId="77777777" w:rsidTr="00C608E8">
        <w:tc>
          <w:tcPr>
            <w:tcW w:w="3686" w:type="dxa"/>
          </w:tcPr>
          <w:p w14:paraId="5F593EB9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7DC827A8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D25B19" w:rsidRPr="00EA5FA7" w14:paraId="1B4CE7B4" w14:textId="77777777" w:rsidTr="00C608E8">
        <w:tc>
          <w:tcPr>
            <w:tcW w:w="3686" w:type="dxa"/>
          </w:tcPr>
          <w:p w14:paraId="41773446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151D2CD0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D25B19" w:rsidRPr="00EA5FA7" w14:paraId="186C4537" w14:textId="77777777" w:rsidTr="00C608E8">
        <w:tc>
          <w:tcPr>
            <w:tcW w:w="3686" w:type="dxa"/>
          </w:tcPr>
          <w:p w14:paraId="7061AA72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6DD4D13F" w14:textId="77777777" w:rsidR="00D25B19" w:rsidRPr="00EA5FA7" w:rsidRDefault="00D25B19" w:rsidP="00C608E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CA8150B" w14:textId="77777777" w:rsidR="00D25B19" w:rsidRPr="00EA5FA7" w:rsidRDefault="00D25B19" w:rsidP="00D25B19">
      <w:pPr>
        <w:widowControl w:val="0"/>
      </w:pPr>
    </w:p>
    <w:p w14:paraId="27397428" w14:textId="77777777" w:rsidR="00440833" w:rsidRDefault="00440833" w:rsidP="003E2A5E">
      <w:pPr>
        <w:rPr>
          <w:rFonts w:eastAsiaTheme="minorEastAsia"/>
          <w:b/>
          <w:lang w:eastAsia="zh-CN"/>
        </w:rPr>
      </w:pPr>
    </w:p>
    <w:p w14:paraId="627D9C03" w14:textId="2D560623" w:rsidR="003F7C37" w:rsidRDefault="003F7C37" w:rsidP="003F7C37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7D0079FF" w14:textId="77777777" w:rsidR="00440833" w:rsidRDefault="00440833" w:rsidP="003E2A5E">
      <w:pPr>
        <w:rPr>
          <w:rFonts w:eastAsiaTheme="minorEastAsia"/>
          <w:b/>
          <w:lang w:eastAsia="zh-CN"/>
        </w:rPr>
      </w:pPr>
    </w:p>
    <w:p w14:paraId="17CC6BEA" w14:textId="77777777" w:rsidR="00EE2F72" w:rsidRPr="006A6F20" w:rsidRDefault="00EE2F72" w:rsidP="00EE2F72">
      <w:pPr>
        <w:pStyle w:val="Heading4"/>
        <w:keepNext w:val="0"/>
        <w:keepLines w:val="0"/>
        <w:widowControl w:val="0"/>
      </w:pPr>
      <w:bookmarkStart w:id="341" w:name="_Toc99038891"/>
      <w:bookmarkStart w:id="342" w:name="_Toc99731154"/>
      <w:bookmarkStart w:id="343" w:name="_Toc105511285"/>
      <w:bookmarkStart w:id="344" w:name="_Toc105927817"/>
      <w:bookmarkStart w:id="345" w:name="_Toc106110357"/>
      <w:bookmarkStart w:id="346" w:name="_Toc113835794"/>
      <w:bookmarkStart w:id="347" w:name="_Toc120124642"/>
      <w:bookmarkStart w:id="348" w:name="_Toc175589396"/>
      <w:r w:rsidRPr="006A6F20">
        <w:t>9.3.1.</w:t>
      </w:r>
      <w:r>
        <w:t>212</w:t>
      </w:r>
      <w:r w:rsidRPr="006A6F20">
        <w:tab/>
        <w:t>Affected Cells and Beams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1854B5FE" w14:textId="11F13783" w:rsidR="00EE2F72" w:rsidRPr="006A6F20" w:rsidRDefault="00EE2F72" w:rsidP="00EE2F72">
      <w:pPr>
        <w:widowControl w:val="0"/>
      </w:pPr>
      <w:r w:rsidRPr="006A6F20">
        <w:t>This IE includes a list of cells and/or SS/PBCH block indexes affected by the detected CCO issue</w:t>
      </w:r>
      <w:ins w:id="349" w:author="Ericsson User" w:date="2024-10-30T13:14:00Z">
        <w:r>
          <w:t xml:space="preserve"> or predicted to be affected by the predicted CCO issue</w:t>
        </w:r>
      </w:ins>
      <w:r w:rsidRPr="006A6F20"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EE2F72" w:rsidRPr="006A6F20" w14:paraId="515D2581" w14:textId="77777777" w:rsidTr="00991BBF">
        <w:tc>
          <w:tcPr>
            <w:tcW w:w="1259" w:type="pct"/>
          </w:tcPr>
          <w:p w14:paraId="04D69DC7" w14:textId="77777777" w:rsidR="00EE2F72" w:rsidRPr="006A6F20" w:rsidRDefault="00EE2F72" w:rsidP="00991BB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86FA03A" w14:textId="77777777" w:rsidR="00EE2F72" w:rsidRPr="006A6F20" w:rsidRDefault="00EE2F72" w:rsidP="00991BB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2D62AF1B" w14:textId="77777777" w:rsidR="00EE2F72" w:rsidRPr="006A6F20" w:rsidRDefault="00EE2F72" w:rsidP="00991BB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3DE47713" w14:textId="77777777" w:rsidR="00EE2F72" w:rsidRPr="006A6F20" w:rsidRDefault="00EE2F72" w:rsidP="00991BB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00B8ECB2" w14:textId="77777777" w:rsidR="00EE2F72" w:rsidRPr="006A6F20" w:rsidRDefault="00EE2F72" w:rsidP="00991BB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EE2F72" w:rsidRPr="006A6F20" w14:paraId="27C41EE1" w14:textId="77777777" w:rsidTr="00991BBF">
        <w:tc>
          <w:tcPr>
            <w:tcW w:w="1259" w:type="pct"/>
          </w:tcPr>
          <w:p w14:paraId="7D74B295" w14:textId="77777777" w:rsidR="00EE2F72" w:rsidRPr="0030753D" w:rsidRDefault="00EE2F72" w:rsidP="00991BB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30753D"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00F3F8F1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2AA1DDF0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1ECC165C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1682820E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2F72" w:rsidRPr="006A6F20" w14:paraId="370D7373" w14:textId="77777777" w:rsidTr="00991BBF">
        <w:tc>
          <w:tcPr>
            <w:tcW w:w="1259" w:type="pct"/>
          </w:tcPr>
          <w:p w14:paraId="29E15A05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5473D75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741" w:type="pct"/>
          </w:tcPr>
          <w:p w14:paraId="590D8636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76E29989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6E290764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2F72" w:rsidRPr="006A6F20" w14:paraId="4298DE0A" w14:textId="77777777" w:rsidTr="00991BBF">
        <w:tc>
          <w:tcPr>
            <w:tcW w:w="1259" w:type="pct"/>
          </w:tcPr>
          <w:p w14:paraId="1A12E0D1" w14:textId="77777777" w:rsidR="00EE2F72" w:rsidRPr="0030753D" w:rsidRDefault="00EE2F72" w:rsidP="00991B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614763D4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ACD94CF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0BD2860B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66D1A5B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2F72" w:rsidRPr="006A6F20" w14:paraId="271E59F5" w14:textId="77777777" w:rsidTr="00991BBF">
        <w:tc>
          <w:tcPr>
            <w:tcW w:w="1259" w:type="pct"/>
          </w:tcPr>
          <w:p w14:paraId="7D8AFC52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FEDC0F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741" w:type="pct"/>
          </w:tcPr>
          <w:p w14:paraId="674D1878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13B09873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78D539FB" w14:textId="77777777" w:rsidR="00EE2F72" w:rsidRPr="006A6F20" w:rsidRDefault="00EE2F72" w:rsidP="00991B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26DC493" w14:textId="77777777" w:rsidR="00EE2F72" w:rsidRPr="006A6F20" w:rsidRDefault="00EE2F72" w:rsidP="00EE2F72">
      <w:pPr>
        <w:widowControl w:val="0"/>
        <w:rPr>
          <w:lang w:bidi="sa-IN"/>
        </w:rPr>
      </w:pPr>
    </w:p>
    <w:p w14:paraId="648DFAEA" w14:textId="77777777" w:rsidR="000C5AB4" w:rsidRDefault="000C5AB4" w:rsidP="000C5AB4">
      <w:pPr>
        <w:rPr>
          <w:rFonts w:eastAsiaTheme="minorEastAsia"/>
          <w:b/>
          <w:lang w:eastAsia="zh-CN"/>
        </w:rPr>
      </w:pPr>
    </w:p>
    <w:p w14:paraId="35DFBF52" w14:textId="44EF59D4" w:rsidR="000C5AB4" w:rsidRDefault="000C5AB4" w:rsidP="000C5AB4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63BB7E3C" w14:textId="77777777" w:rsidR="000C5AB4" w:rsidRDefault="000C5AB4" w:rsidP="000C5AB4">
      <w:pPr>
        <w:rPr>
          <w:rFonts w:eastAsiaTheme="minorEastAsia"/>
          <w:b/>
          <w:lang w:eastAsia="zh-CN"/>
        </w:rPr>
      </w:pPr>
    </w:p>
    <w:p w14:paraId="2AE6AEA5" w14:textId="77777777" w:rsidR="000C5AB4" w:rsidRPr="006A6F20" w:rsidRDefault="000C5AB4" w:rsidP="000C5AB4">
      <w:pPr>
        <w:pStyle w:val="Heading4"/>
        <w:keepNext w:val="0"/>
        <w:keepLines w:val="0"/>
        <w:widowControl w:val="0"/>
        <w:rPr>
          <w:ins w:id="350" w:author="Ericsson User" w:date="2024-10-30T13:11:00Z"/>
        </w:rPr>
      </w:pPr>
      <w:ins w:id="351" w:author="Ericsson User" w:date="2024-10-30T13:11:00Z">
        <w:r w:rsidRPr="006A6F20">
          <w:t>9.3.1.</w:t>
        </w:r>
        <w:r>
          <w:t>xx</w:t>
        </w:r>
      </w:ins>
      <w:ins w:id="352" w:author="Ericsson User" w:date="2024-11-01T09:37:00Z">
        <w:r>
          <w:t>1</w:t>
        </w:r>
      </w:ins>
      <w:ins w:id="353" w:author="Ericsson User" w:date="2024-10-30T13:11:00Z">
        <w:r w:rsidRPr="006A6F20">
          <w:tab/>
        </w:r>
        <w:r>
          <w:t xml:space="preserve">Predicted </w:t>
        </w:r>
        <w:r w:rsidRPr="006A6F20">
          <w:t>CCO Assistance Information</w:t>
        </w:r>
      </w:ins>
    </w:p>
    <w:p w14:paraId="6EC6CA87" w14:textId="77777777" w:rsidR="000C5AB4" w:rsidRPr="006A6F20" w:rsidRDefault="000C5AB4" w:rsidP="000C5AB4">
      <w:pPr>
        <w:widowControl w:val="0"/>
        <w:rPr>
          <w:ins w:id="354" w:author="Ericsson User" w:date="2024-10-30T13:11:00Z"/>
        </w:rPr>
      </w:pPr>
      <w:ins w:id="355" w:author="Ericsson User" w:date="2024-10-30T13:11:00Z">
        <w:r>
          <w:t>This IE provides assistance information for the Capacity and Coverage (CCO) actions for specific CCO issues predicted.</w:t>
        </w:r>
      </w:ins>
    </w:p>
    <w:tbl>
      <w:tblPr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080"/>
        <w:gridCol w:w="1059"/>
        <w:gridCol w:w="1529"/>
        <w:gridCol w:w="3235"/>
      </w:tblGrid>
      <w:tr w:rsidR="00C0727A" w:rsidRPr="006A6F20" w14:paraId="47B00CEC" w14:textId="77777777" w:rsidTr="00E56EDB">
        <w:trPr>
          <w:tblHeader/>
          <w:ins w:id="356" w:author="Ericsson User" w:date="2024-10-30T13:11:00Z"/>
        </w:trPr>
        <w:tc>
          <w:tcPr>
            <w:tcW w:w="1311" w:type="pct"/>
          </w:tcPr>
          <w:p w14:paraId="5B548E09" w14:textId="77777777" w:rsidR="000C5AB4" w:rsidRPr="006A6F20" w:rsidRDefault="000C5AB4" w:rsidP="00E56EDB">
            <w:pPr>
              <w:pStyle w:val="TAH"/>
              <w:keepNext w:val="0"/>
              <w:keepLines w:val="0"/>
              <w:widowControl w:val="0"/>
              <w:rPr>
                <w:ins w:id="357" w:author="Ericsson User" w:date="2024-10-30T13:11:00Z"/>
                <w:lang w:eastAsia="ja-JP"/>
              </w:rPr>
            </w:pPr>
            <w:ins w:id="358" w:author="Ericsson User" w:date="2024-10-30T13:11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77" w:type="pct"/>
          </w:tcPr>
          <w:p w14:paraId="55D9C5D0" w14:textId="77777777" w:rsidR="000C5AB4" w:rsidRPr="006A6F20" w:rsidRDefault="000C5AB4" w:rsidP="00E56EDB">
            <w:pPr>
              <w:pStyle w:val="TAH"/>
              <w:keepNext w:val="0"/>
              <w:keepLines w:val="0"/>
              <w:widowControl w:val="0"/>
              <w:rPr>
                <w:ins w:id="359" w:author="Ericsson User" w:date="2024-10-30T13:11:00Z"/>
                <w:lang w:eastAsia="ja-JP"/>
              </w:rPr>
            </w:pPr>
            <w:ins w:id="360" w:author="Ericsson User" w:date="2024-10-30T13:11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566" w:type="pct"/>
          </w:tcPr>
          <w:p w14:paraId="1E868E89" w14:textId="77777777" w:rsidR="000C5AB4" w:rsidRPr="006A6F20" w:rsidRDefault="000C5AB4" w:rsidP="00E56EDB">
            <w:pPr>
              <w:pStyle w:val="TAH"/>
              <w:keepNext w:val="0"/>
              <w:keepLines w:val="0"/>
              <w:widowControl w:val="0"/>
              <w:rPr>
                <w:ins w:id="361" w:author="Ericsson User" w:date="2024-10-30T13:11:00Z"/>
                <w:lang w:eastAsia="ja-JP"/>
              </w:rPr>
            </w:pPr>
            <w:ins w:id="362" w:author="Ericsson User" w:date="2024-10-30T13:11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817" w:type="pct"/>
          </w:tcPr>
          <w:p w14:paraId="2B16ECAC" w14:textId="77777777" w:rsidR="000C5AB4" w:rsidRPr="006A6F20" w:rsidRDefault="000C5AB4" w:rsidP="00E56EDB">
            <w:pPr>
              <w:pStyle w:val="TAH"/>
              <w:keepNext w:val="0"/>
              <w:keepLines w:val="0"/>
              <w:widowControl w:val="0"/>
              <w:rPr>
                <w:ins w:id="363" w:author="Ericsson User" w:date="2024-10-30T13:11:00Z"/>
                <w:lang w:eastAsia="ja-JP"/>
              </w:rPr>
            </w:pPr>
            <w:ins w:id="364" w:author="Ericsson User" w:date="2024-10-30T13:11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9" w:type="pct"/>
          </w:tcPr>
          <w:p w14:paraId="2982403A" w14:textId="77777777" w:rsidR="000C5AB4" w:rsidRPr="006A6F20" w:rsidRDefault="000C5AB4" w:rsidP="00E56EDB">
            <w:pPr>
              <w:pStyle w:val="TAH"/>
              <w:keepNext w:val="0"/>
              <w:keepLines w:val="0"/>
              <w:widowControl w:val="0"/>
              <w:rPr>
                <w:ins w:id="365" w:author="Ericsson User" w:date="2024-10-30T13:11:00Z"/>
                <w:lang w:eastAsia="ja-JP"/>
              </w:rPr>
            </w:pPr>
            <w:ins w:id="366" w:author="Ericsson User" w:date="2024-10-30T13:11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C0727A" w:rsidRPr="006A6F20" w14:paraId="16F887A2" w14:textId="77777777" w:rsidTr="00E56EDB">
        <w:trPr>
          <w:ins w:id="367" w:author="Ericsson User" w:date="2024-10-30T13:11:00Z"/>
        </w:trPr>
        <w:tc>
          <w:tcPr>
            <w:tcW w:w="1311" w:type="pct"/>
          </w:tcPr>
          <w:p w14:paraId="2320340C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68" w:author="Ericsson User" w:date="2024-10-30T13:11:00Z"/>
                <w:lang w:eastAsia="ja-JP"/>
              </w:rPr>
            </w:pPr>
            <w:ins w:id="369" w:author="Ericsson User" w:date="2024-10-30T13:11:00Z">
              <w:r>
                <w:rPr>
                  <w:rFonts w:cs="Arial"/>
                  <w:bCs/>
                  <w:szCs w:val="18"/>
                  <w:lang w:eastAsia="ja-JP"/>
                </w:rPr>
                <w:t xml:space="preserve">Predicted </w:t>
              </w:r>
              <w:r w:rsidRPr="006A6F20"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370" w:author="Ericsson User" w:date="2024-11-01T11:09:00Z">
              <w:r>
                <w:rPr>
                  <w:rFonts w:cs="Arial"/>
                  <w:bCs/>
                  <w:szCs w:val="18"/>
                  <w:lang w:eastAsia="ja-JP"/>
                </w:rPr>
                <w:t>I</w:t>
              </w:r>
            </w:ins>
            <w:ins w:id="371" w:author="Ericsson User" w:date="2024-10-30T13:11:00Z">
              <w:r w:rsidRPr="006A6F20"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77" w:type="pct"/>
          </w:tcPr>
          <w:p w14:paraId="25796530" w14:textId="1D2529F4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72" w:author="Ericsson User" w:date="2024-10-30T13:11:00Z"/>
                <w:lang w:eastAsia="ja-JP"/>
              </w:rPr>
            </w:pPr>
            <w:ins w:id="373" w:author="Ericsson User" w:date="2024-10-30T13:11:00Z">
              <w:r w:rsidRPr="006A6F20">
                <w:t>O</w:t>
              </w:r>
            </w:ins>
          </w:p>
        </w:tc>
        <w:tc>
          <w:tcPr>
            <w:tcW w:w="566" w:type="pct"/>
          </w:tcPr>
          <w:p w14:paraId="3D2B9816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74" w:author="Ericsson User" w:date="2024-10-30T13:11:00Z"/>
                <w:lang w:eastAsia="ja-JP"/>
              </w:rPr>
            </w:pPr>
          </w:p>
        </w:tc>
        <w:tc>
          <w:tcPr>
            <w:tcW w:w="817" w:type="pct"/>
          </w:tcPr>
          <w:p w14:paraId="4C765FEE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75" w:author="Ericsson User" w:date="2024-10-30T13:11:00Z"/>
                <w:lang w:eastAsia="ja-JP"/>
              </w:rPr>
            </w:pPr>
            <w:ins w:id="376" w:author="Ericsson User" w:date="2024-10-30T13:11:00Z">
              <w:r>
                <w:rPr>
                  <w:rFonts w:cs="Arial"/>
                  <w:szCs w:val="18"/>
                  <w:lang w:eastAsia="ja-JP"/>
                </w:rPr>
                <w:t>ENUMERATED (coverage, cell edge capacity, ...,)</w:t>
              </w:r>
            </w:ins>
          </w:p>
        </w:tc>
        <w:tc>
          <w:tcPr>
            <w:tcW w:w="1729" w:type="pct"/>
          </w:tcPr>
          <w:p w14:paraId="744B026D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77" w:author="Ericsson User" w:date="2024-10-30T13:11:00Z"/>
                <w:lang w:eastAsia="ja-JP"/>
              </w:rPr>
            </w:pPr>
            <w:ins w:id="378" w:author="Ericsson User" w:date="2024-10-30T13:11:00Z">
              <w:r>
                <w:rPr>
                  <w:rFonts w:cs="Arial"/>
                  <w:szCs w:val="18"/>
                  <w:lang w:eastAsia="ja-JP"/>
                </w:rPr>
                <w:t>Indicates the type of CCO issue predicted.</w:t>
              </w:r>
            </w:ins>
          </w:p>
        </w:tc>
      </w:tr>
      <w:tr w:rsidR="00C0727A" w:rsidRPr="006A6F20" w14:paraId="20463BD8" w14:textId="77777777" w:rsidTr="00E56EDB">
        <w:trPr>
          <w:ins w:id="379" w:author="Ericsson User" w:date="2024-10-30T13:11:00Z"/>
        </w:trPr>
        <w:tc>
          <w:tcPr>
            <w:tcW w:w="1311" w:type="pct"/>
          </w:tcPr>
          <w:p w14:paraId="7CB33E82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80" w:author="Ericsson User" w:date="2024-10-30T13:11:00Z"/>
                <w:lang w:eastAsia="ja-JP"/>
              </w:rPr>
            </w:pPr>
            <w:ins w:id="381" w:author="Ericsson User" w:date="2024-10-30T13:11:00Z">
              <w:r>
                <w:rPr>
                  <w:rFonts w:cs="Arial"/>
                  <w:bCs/>
                  <w:szCs w:val="18"/>
                  <w:lang w:eastAsia="ja-JP"/>
                </w:rPr>
                <w:t xml:space="preserve">Predicted </w:t>
              </w:r>
              <w:r w:rsidRPr="006A6F20"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77" w:type="pct"/>
          </w:tcPr>
          <w:p w14:paraId="03720AE0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82" w:author="Ericsson User" w:date="2024-10-30T13:11:00Z"/>
                <w:lang w:eastAsia="ja-JP"/>
              </w:rPr>
            </w:pPr>
            <w:ins w:id="383" w:author="Ericsson User" w:date="2024-10-30T13:11:00Z">
              <w:r w:rsidRPr="006A6F20">
                <w:t>O</w:t>
              </w:r>
            </w:ins>
          </w:p>
        </w:tc>
        <w:tc>
          <w:tcPr>
            <w:tcW w:w="566" w:type="pct"/>
          </w:tcPr>
          <w:p w14:paraId="4917DA6A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84" w:author="Ericsson User" w:date="2024-10-30T13:11:00Z"/>
                <w:lang w:eastAsia="ja-JP"/>
              </w:rPr>
            </w:pPr>
          </w:p>
        </w:tc>
        <w:tc>
          <w:tcPr>
            <w:tcW w:w="817" w:type="pct"/>
          </w:tcPr>
          <w:p w14:paraId="3322E056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385" w:author="Ericsson User" w:date="2024-11-01T11:14:00Z"/>
                <w:rFonts w:eastAsia="Malgun Gothic"/>
                <w:szCs w:val="18"/>
              </w:rPr>
            </w:pPr>
            <w:ins w:id="386" w:author="Ericsson User" w:date="2024-11-01T11:14:00Z">
              <w:r w:rsidRPr="006A6F20"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  <w:p w14:paraId="5C051630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87" w:author="Ericsson User" w:date="2024-10-30T13:11:00Z"/>
                <w:lang w:eastAsia="ja-JP"/>
              </w:rPr>
            </w:pPr>
            <w:ins w:id="388" w:author="Ericsson User" w:date="2024-10-30T13:11:00Z">
              <w:r w:rsidRPr="00437DF7"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729" w:type="pct"/>
          </w:tcPr>
          <w:p w14:paraId="4A310C33" w14:textId="6A8F50BC" w:rsidR="000C5AB4" w:rsidRPr="006A6F20" w:rsidRDefault="00495004" w:rsidP="00E56EDB">
            <w:pPr>
              <w:pStyle w:val="TAL"/>
              <w:keepNext w:val="0"/>
              <w:keepLines w:val="0"/>
              <w:widowControl w:val="0"/>
              <w:rPr>
                <w:ins w:id="389" w:author="Ericsson User" w:date="2024-10-30T13:11:00Z"/>
                <w:lang w:eastAsia="ja-JP"/>
              </w:rPr>
            </w:pPr>
            <w:ins w:id="390" w:author="Ericsson User" w:date="2024-11-02T15:30:00Z">
              <w:r>
                <w:rPr>
                  <w:lang w:eastAsia="ja-JP"/>
                </w:rPr>
                <w:t>I</w:t>
              </w:r>
            </w:ins>
            <w:ins w:id="391" w:author="Ericsson User" w:date="2024-11-02T15:31:00Z">
              <w:r>
                <w:rPr>
                  <w:lang w:eastAsia="ja-JP"/>
                </w:rPr>
                <w:t xml:space="preserve">ndicates the cells and beams </w:t>
              </w:r>
            </w:ins>
            <w:ins w:id="392" w:author="Ericsson User" w:date="2024-11-07T13:39:00Z">
              <w:r w:rsidR="00604776">
                <w:rPr>
                  <w:lang w:eastAsia="ja-JP"/>
                </w:rPr>
                <w:t>served by th</w:t>
              </w:r>
            </w:ins>
            <w:ins w:id="393" w:author="Ericsson User" w:date="2024-11-07T13:40:00Z">
              <w:r w:rsidR="00604776">
                <w:rPr>
                  <w:lang w:eastAsia="ja-JP"/>
                </w:rPr>
                <w:t xml:space="preserve">e gNB-DU </w:t>
              </w:r>
            </w:ins>
            <w:ins w:id="394" w:author="Ericsson User" w:date="2024-11-02T15:31:00Z">
              <w:r>
                <w:rPr>
                  <w:lang w:eastAsia="ja-JP"/>
                </w:rPr>
                <w:t>that are predicted the be affected.</w:t>
              </w:r>
            </w:ins>
          </w:p>
        </w:tc>
      </w:tr>
      <w:tr w:rsidR="00C0727A" w:rsidRPr="006A6F20" w14:paraId="7F7DE127" w14:textId="77777777" w:rsidTr="00E56EDB">
        <w:trPr>
          <w:ins w:id="395" w:author="Ericsson User" w:date="2024-10-30T13:11:00Z"/>
        </w:trPr>
        <w:tc>
          <w:tcPr>
            <w:tcW w:w="1311" w:type="pct"/>
          </w:tcPr>
          <w:p w14:paraId="65E1625B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396" w:author="Ericsson User" w:date="2024-10-30T13:11:00Z"/>
                <w:rFonts w:cs="Arial"/>
                <w:bCs/>
                <w:szCs w:val="18"/>
                <w:lang w:eastAsia="ja-JP"/>
              </w:rPr>
            </w:pPr>
            <w:ins w:id="397" w:author="Ericsson User" w:date="2024-10-30T13:12:00Z">
              <w:r>
                <w:rPr>
                  <w:rFonts w:cs="Arial"/>
                  <w:bCs/>
                  <w:szCs w:val="18"/>
                  <w:lang w:eastAsia="ja-JP"/>
                </w:rPr>
                <w:t xml:space="preserve">Time For Predicted </w:t>
              </w:r>
            </w:ins>
            <w:ins w:id="398" w:author="Ericsson User" w:date="2024-10-30T13:11:00Z">
              <w:r>
                <w:rPr>
                  <w:rFonts w:cs="Arial"/>
                  <w:bCs/>
                  <w:szCs w:val="18"/>
                  <w:lang w:eastAsia="ja-JP"/>
                </w:rPr>
                <w:t xml:space="preserve">CCO Issue </w:t>
              </w:r>
            </w:ins>
          </w:p>
        </w:tc>
        <w:tc>
          <w:tcPr>
            <w:tcW w:w="577" w:type="pct"/>
          </w:tcPr>
          <w:p w14:paraId="128719E6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399" w:author="Ericsson User" w:date="2024-10-30T13:11:00Z"/>
              </w:rPr>
            </w:pPr>
            <w:ins w:id="400" w:author="Ericsson User" w:date="2024-10-30T13:11:00Z">
              <w:r>
                <w:t>O</w:t>
              </w:r>
            </w:ins>
          </w:p>
        </w:tc>
        <w:tc>
          <w:tcPr>
            <w:tcW w:w="566" w:type="pct"/>
          </w:tcPr>
          <w:p w14:paraId="63F9420D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401" w:author="Ericsson User" w:date="2024-10-30T13:11:00Z"/>
                <w:lang w:eastAsia="ja-JP"/>
              </w:rPr>
            </w:pPr>
          </w:p>
        </w:tc>
        <w:tc>
          <w:tcPr>
            <w:tcW w:w="817" w:type="pct"/>
          </w:tcPr>
          <w:p w14:paraId="6C67E115" w14:textId="77777777" w:rsidR="000C5AB4" w:rsidRPr="00437DF7" w:rsidRDefault="000C5AB4" w:rsidP="00E56EDB">
            <w:pPr>
              <w:pStyle w:val="TAL"/>
              <w:keepNext w:val="0"/>
              <w:keepLines w:val="0"/>
              <w:widowControl w:val="0"/>
              <w:rPr>
                <w:ins w:id="402" w:author="Ericsson User" w:date="2024-10-30T13:11:00Z"/>
                <w:rFonts w:eastAsia="Malgun Gothic"/>
                <w:szCs w:val="18"/>
              </w:rPr>
            </w:pPr>
            <w:ins w:id="403" w:author="Ericsson User" w:date="2024-10-30T13:11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9" w:type="pct"/>
          </w:tcPr>
          <w:p w14:paraId="6832E633" w14:textId="11FF6912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04" w:author="Ericsson User" w:date="2024-10-30T13:11:00Z"/>
                <w:rFonts w:cs="Arial"/>
                <w:szCs w:val="18"/>
                <w:lang w:eastAsia="ja-JP"/>
              </w:rPr>
            </w:pPr>
            <w:ins w:id="405" w:author="Ericsson User" w:date="2024-10-30T13:11:00Z">
              <w:r>
                <w:rPr>
                  <w:lang w:val="en-US" w:eastAsia="ja-JP"/>
                </w:rPr>
                <w:t xml:space="preserve">It indicates the point in time </w:t>
              </w:r>
              <w:r w:rsidRPr="00F513F3">
                <w:rPr>
                  <w:lang w:val="en-US" w:eastAsia="ja-JP"/>
                </w:rPr>
                <w:t xml:space="preserve">in the future </w:t>
              </w:r>
            </w:ins>
            <w:ins w:id="406" w:author="Ericsson User" w:date="2024-11-02T15:28:00Z">
              <w:r w:rsidR="00035764">
                <w:rPr>
                  <w:lang w:val="en-US" w:eastAsia="ja-JP"/>
                </w:rPr>
                <w:t>when</w:t>
              </w:r>
            </w:ins>
            <w:ins w:id="407" w:author="Ericsson User" w:date="2024-10-30T13:11:00Z">
              <w:r>
                <w:rPr>
                  <w:lang w:val="en-US" w:eastAsia="ja-JP"/>
                </w:rPr>
                <w:t xml:space="preserve"> the </w:t>
              </w:r>
            </w:ins>
            <w:ins w:id="408" w:author="Ericsson User" w:date="2024-11-02T15:28:00Z">
              <w:r w:rsidR="00F70199">
                <w:rPr>
                  <w:lang w:val="en-US" w:eastAsia="ja-JP"/>
                </w:rPr>
                <w:t xml:space="preserve">predicted </w:t>
              </w:r>
            </w:ins>
            <w:ins w:id="409" w:author="Ericsson User" w:date="2024-10-30T13:11:00Z">
              <w:r>
                <w:rPr>
                  <w:lang w:val="en-US" w:eastAsia="ja-JP"/>
                </w:rPr>
                <w:t xml:space="preserve">CCO issue </w:t>
              </w:r>
            </w:ins>
            <w:ins w:id="410" w:author="Ericsson User" w:date="2024-11-02T15:28:00Z">
              <w:r w:rsidR="00F70199">
                <w:rPr>
                  <w:lang w:val="en-US" w:eastAsia="ja-JP"/>
                </w:rPr>
                <w:t>will occur.</w:t>
              </w:r>
            </w:ins>
          </w:p>
        </w:tc>
      </w:tr>
      <w:tr w:rsidR="00C0727A" w:rsidRPr="006A6F20" w14:paraId="4AED4353" w14:textId="77777777" w:rsidTr="00E56EDB">
        <w:trPr>
          <w:ins w:id="411" w:author="Ericsson User" w:date="2024-11-01T11:13:00Z"/>
        </w:trPr>
        <w:tc>
          <w:tcPr>
            <w:tcW w:w="1311" w:type="pct"/>
          </w:tcPr>
          <w:p w14:paraId="7F8B8430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12" w:author="Ericsson User" w:date="2024-11-01T11:13:00Z"/>
                <w:rFonts w:cs="Arial"/>
                <w:szCs w:val="18"/>
                <w:lang w:eastAsia="zh-CN"/>
              </w:rPr>
            </w:pPr>
            <w:ins w:id="413" w:author="Ericsson User" w:date="2024-11-01T11:13:00Z">
              <w:r>
                <w:rPr>
                  <w:lang w:eastAsia="zh-CN"/>
                </w:rPr>
                <w:t>Future Coverage Modification Notification</w:t>
              </w:r>
            </w:ins>
          </w:p>
        </w:tc>
        <w:tc>
          <w:tcPr>
            <w:tcW w:w="577" w:type="pct"/>
          </w:tcPr>
          <w:p w14:paraId="265B2AE3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14" w:author="Ericsson User" w:date="2024-11-01T11:13:00Z"/>
                <w:rFonts w:cs="Arial"/>
                <w:szCs w:val="18"/>
                <w:lang w:eastAsia="zh-CN"/>
              </w:rPr>
            </w:pPr>
            <w:ins w:id="415" w:author="Ericsson User" w:date="2024-11-01T11:1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566" w:type="pct"/>
          </w:tcPr>
          <w:p w14:paraId="12890D46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416" w:author="Ericsson User" w:date="2024-11-01T11:13:00Z"/>
                <w:lang w:eastAsia="ja-JP"/>
              </w:rPr>
            </w:pPr>
          </w:p>
        </w:tc>
        <w:tc>
          <w:tcPr>
            <w:tcW w:w="817" w:type="pct"/>
          </w:tcPr>
          <w:p w14:paraId="2ECF02DC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17" w:author="Ericsson User" w:date="2024-11-01T11:13:00Z"/>
                <w:rFonts w:cs="Arial"/>
                <w:szCs w:val="18"/>
                <w:lang w:eastAsia="ja-JP"/>
              </w:rPr>
            </w:pPr>
            <w:ins w:id="418" w:author="Ericsson User" w:date="2024-11-01T11:13:00Z">
              <w:r w:rsidRPr="00E762A0">
                <w:rPr>
                  <w:rFonts w:cs="Arial"/>
                  <w:szCs w:val="18"/>
                  <w:lang w:eastAsia="ja-JP"/>
                </w:rPr>
                <w:t>9.3.1</w:t>
              </w:r>
              <w:r>
                <w:rPr>
                  <w:rFonts w:cs="Arial"/>
                  <w:szCs w:val="18"/>
                  <w:lang w:eastAsia="ja-JP"/>
                </w:rPr>
                <w:t>.xx2</w:t>
              </w:r>
            </w:ins>
          </w:p>
        </w:tc>
        <w:tc>
          <w:tcPr>
            <w:tcW w:w="1729" w:type="pct"/>
          </w:tcPr>
          <w:p w14:paraId="56AD6FE3" w14:textId="4D7FABCB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19" w:author="Ericsson User" w:date="2024-11-01T11:13:00Z"/>
                <w:lang w:val="en-US" w:eastAsia="ja-JP"/>
              </w:rPr>
            </w:pPr>
            <w:ins w:id="420" w:author="Ericsson User" w:date="2024-11-01T11:13:00Z">
              <w:r w:rsidRPr="006A6F20">
                <w:rPr>
                  <w:rFonts w:cs="Arial"/>
                  <w:szCs w:val="16"/>
                  <w:lang w:eastAsia="ja-JP"/>
                </w:rPr>
                <w:t xml:space="preserve">Indicates </w:t>
              </w:r>
            </w:ins>
            <w:ins w:id="421" w:author="Ericsson User" w:date="2024-11-02T15:30:00Z">
              <w:r w:rsidR="00495004">
                <w:rPr>
                  <w:rFonts w:cs="Arial"/>
                  <w:szCs w:val="16"/>
                  <w:lang w:eastAsia="ja-JP"/>
                </w:rPr>
                <w:t xml:space="preserve">a </w:t>
              </w:r>
            </w:ins>
            <w:ins w:id="422" w:author="Ericsson User" w:date="2024-11-02T15:29:00Z">
              <w:r w:rsidR="00495004">
                <w:rPr>
                  <w:rFonts w:cs="Arial"/>
                  <w:szCs w:val="16"/>
                  <w:lang w:eastAsia="ja-JP"/>
                </w:rPr>
                <w:t xml:space="preserve">future </w:t>
              </w:r>
            </w:ins>
            <w:ins w:id="423" w:author="Ericsson User" w:date="2024-11-02T15:26:00Z">
              <w:r w:rsidR="004736F2">
                <w:rPr>
                  <w:rFonts w:cs="Arial"/>
                  <w:szCs w:val="16"/>
                  <w:lang w:eastAsia="ja-JP"/>
                </w:rPr>
                <w:t>coverage modification</w:t>
              </w:r>
            </w:ins>
            <w:ins w:id="424" w:author="Ericsson User" w:date="2024-11-01T11:13:00Z">
              <w:r w:rsidRPr="006A6F20"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  <w:ins w:id="425" w:author="Ericsson User" w:date="2024-11-02T15:30:00Z">
              <w:r w:rsidR="00495004">
                <w:rPr>
                  <w:rFonts w:cs="Arial"/>
                  <w:szCs w:val="16"/>
                  <w:lang w:eastAsia="ja-JP"/>
                </w:rPr>
                <w:t>for</w:t>
              </w:r>
            </w:ins>
            <w:ins w:id="426" w:author="Ericsson User" w:date="2024-11-01T11:13:00Z">
              <w:r w:rsidRPr="006A6F20">
                <w:rPr>
                  <w:rFonts w:cs="Arial"/>
                  <w:szCs w:val="16"/>
                  <w:lang w:eastAsia="ja-JP"/>
                </w:rPr>
                <w:t xml:space="preserve"> cells and beams </w:t>
              </w:r>
              <w:r>
                <w:rPr>
                  <w:rFonts w:cs="Arial"/>
                  <w:szCs w:val="16"/>
                  <w:lang w:eastAsia="ja-JP"/>
                </w:rPr>
                <w:t xml:space="preserve">not </w:t>
              </w:r>
              <w:r w:rsidRPr="006A6F20">
                <w:rPr>
                  <w:rFonts w:cs="Arial"/>
                  <w:szCs w:val="16"/>
                  <w:lang w:eastAsia="ja-JP"/>
                </w:rPr>
                <w:t>served by the gNB-DU.</w:t>
              </w:r>
            </w:ins>
          </w:p>
        </w:tc>
      </w:tr>
      <w:tr w:rsidR="00C0727A" w:rsidRPr="006A6F20" w14:paraId="04612232" w14:textId="77777777" w:rsidTr="00E56EDB">
        <w:trPr>
          <w:ins w:id="427" w:author="Ericsson User" w:date="2024-10-30T13:11:00Z"/>
        </w:trPr>
        <w:tc>
          <w:tcPr>
            <w:tcW w:w="1311" w:type="pct"/>
          </w:tcPr>
          <w:p w14:paraId="5B7160A7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28" w:author="Ericsson User" w:date="2024-10-30T13:11:00Z"/>
                <w:rFonts w:cs="Arial"/>
                <w:bCs/>
                <w:szCs w:val="18"/>
                <w:lang w:eastAsia="ja-JP"/>
              </w:rPr>
            </w:pPr>
            <w:ins w:id="429" w:author="Ericsson User" w:date="2024-10-30T13:12:00Z">
              <w:r>
                <w:rPr>
                  <w:rFonts w:cs="Arial"/>
                  <w:szCs w:val="18"/>
                  <w:lang w:eastAsia="zh-CN"/>
                </w:rPr>
                <w:t xml:space="preserve">Time For </w:t>
              </w:r>
            </w:ins>
            <w:ins w:id="430" w:author="Ericsson User" w:date="2024-10-31T17:04:00Z">
              <w:r>
                <w:rPr>
                  <w:rFonts w:cs="Arial"/>
                  <w:szCs w:val="18"/>
                  <w:lang w:eastAsia="zh-CN"/>
                </w:rPr>
                <w:t xml:space="preserve">Future </w:t>
              </w:r>
            </w:ins>
            <w:ins w:id="431" w:author="Ericsson User" w:date="2024-10-30T13:11:00Z">
              <w:r>
                <w:rPr>
                  <w:rFonts w:cs="Arial"/>
                  <w:szCs w:val="18"/>
                  <w:lang w:eastAsia="zh-CN"/>
                </w:rPr>
                <w:t>Coverage Modification</w:t>
              </w:r>
            </w:ins>
          </w:p>
        </w:tc>
        <w:tc>
          <w:tcPr>
            <w:tcW w:w="577" w:type="pct"/>
          </w:tcPr>
          <w:p w14:paraId="2795C2FB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32" w:author="Ericsson User" w:date="2024-10-30T13:11:00Z"/>
              </w:rPr>
            </w:pPr>
            <w:ins w:id="433" w:author="Ericsson User" w:date="2024-10-30T13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66" w:type="pct"/>
          </w:tcPr>
          <w:p w14:paraId="3765E8A2" w14:textId="77777777" w:rsidR="000C5AB4" w:rsidRPr="006A6F20" w:rsidRDefault="000C5AB4" w:rsidP="00E56EDB">
            <w:pPr>
              <w:pStyle w:val="TAL"/>
              <w:keepNext w:val="0"/>
              <w:keepLines w:val="0"/>
              <w:widowControl w:val="0"/>
              <w:rPr>
                <w:ins w:id="434" w:author="Ericsson User" w:date="2024-10-30T13:11:00Z"/>
                <w:lang w:eastAsia="ja-JP"/>
              </w:rPr>
            </w:pPr>
          </w:p>
        </w:tc>
        <w:tc>
          <w:tcPr>
            <w:tcW w:w="817" w:type="pct"/>
          </w:tcPr>
          <w:p w14:paraId="5B9A5356" w14:textId="77777777" w:rsidR="000C5AB4" w:rsidRDefault="000C5AB4" w:rsidP="00E56EDB">
            <w:pPr>
              <w:pStyle w:val="TAL"/>
              <w:keepNext w:val="0"/>
              <w:keepLines w:val="0"/>
              <w:widowControl w:val="0"/>
              <w:rPr>
                <w:ins w:id="435" w:author="Ericsson User" w:date="2024-10-30T13:11:00Z"/>
                <w:rFonts w:cs="Arial"/>
                <w:szCs w:val="18"/>
                <w:lang w:eastAsia="ja-JP"/>
              </w:rPr>
            </w:pPr>
            <w:ins w:id="436" w:author="Ericsson User" w:date="2024-10-30T13:11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9" w:type="pct"/>
          </w:tcPr>
          <w:p w14:paraId="0E068A03" w14:textId="0CA96D6F" w:rsidR="000C5AB4" w:rsidRDefault="000C5AB4" w:rsidP="00903A75">
            <w:pPr>
              <w:pStyle w:val="TAL"/>
              <w:keepNext w:val="0"/>
              <w:keepLines w:val="0"/>
              <w:widowControl w:val="0"/>
              <w:rPr>
                <w:ins w:id="437" w:author="Ericsson User" w:date="2024-10-30T13:11:00Z"/>
                <w:lang w:val="en-US" w:eastAsia="ja-JP"/>
              </w:rPr>
            </w:pPr>
            <w:ins w:id="438" w:author="Ericsson User" w:date="2024-10-30T13:11:00Z">
              <w:r>
                <w:rPr>
                  <w:lang w:val="en-US" w:eastAsia="ja-JP"/>
                </w:rPr>
                <w:t>It indicates</w:t>
              </w:r>
            </w:ins>
            <w:ins w:id="439" w:author="Ericsson User" w:date="2024-11-02T15:29:00Z">
              <w:r w:rsidR="00495004">
                <w:rPr>
                  <w:lang w:val="en-US" w:eastAsia="ja-JP"/>
                </w:rPr>
                <w:t xml:space="preserve"> </w:t>
              </w:r>
            </w:ins>
            <w:ins w:id="440" w:author="Ericsson User" w:date="2024-11-02T15:30:00Z">
              <w:r w:rsidR="00495004">
                <w:rPr>
                  <w:lang w:val="en-US" w:eastAsia="ja-JP"/>
                </w:rPr>
                <w:t>a</w:t>
              </w:r>
            </w:ins>
            <w:ins w:id="441" w:author="Ericsson User" w:date="2024-11-02T15:29:00Z">
              <w:r w:rsidR="00495004">
                <w:rPr>
                  <w:lang w:val="en-US" w:eastAsia="ja-JP"/>
                </w:rPr>
                <w:t xml:space="preserve"> point in time in the </w:t>
              </w:r>
            </w:ins>
            <w:ins w:id="442" w:author="Ericsson User" w:date="2024-11-02T15:30:00Z">
              <w:r w:rsidR="00495004">
                <w:rPr>
                  <w:lang w:val="en-US" w:eastAsia="ja-JP"/>
                </w:rPr>
                <w:t>future</w:t>
              </w:r>
            </w:ins>
            <w:ins w:id="443" w:author="Ericsson User" w:date="2024-10-30T13:11:00Z">
              <w:r>
                <w:rPr>
                  <w:lang w:val="en-US" w:eastAsia="ja-JP"/>
                </w:rPr>
                <w:t xml:space="preserve"> when the </w:t>
              </w:r>
            </w:ins>
            <w:ins w:id="444" w:author="Ericsson User" w:date="2024-11-02T15:27:00Z">
              <w:r w:rsidR="00724B0E">
                <w:rPr>
                  <w:lang w:val="en-US" w:eastAsia="ja-JP"/>
                </w:rPr>
                <w:t xml:space="preserve">future coverage modification </w:t>
              </w:r>
            </w:ins>
            <w:ins w:id="445" w:author="Ericsson User" w:date="2024-10-30T13:11:00Z">
              <w:r w:rsidRPr="000F2730">
                <w:rPr>
                  <w:lang w:val="en-US" w:eastAsia="ja-JP"/>
                </w:rPr>
                <w:t xml:space="preserve">for cells and beams </w:t>
              </w:r>
            </w:ins>
            <w:ins w:id="446" w:author="Ericsson User" w:date="2024-10-30T13:12:00Z">
              <w:r>
                <w:rPr>
                  <w:lang w:val="en-US" w:eastAsia="ja-JP"/>
                </w:rPr>
                <w:t xml:space="preserve">not </w:t>
              </w:r>
            </w:ins>
            <w:ins w:id="447" w:author="Ericsson User" w:date="2024-10-30T13:11:00Z">
              <w:r w:rsidRPr="000F2730">
                <w:rPr>
                  <w:lang w:val="en-US" w:eastAsia="ja-JP"/>
                </w:rPr>
                <w:t>served by</w:t>
              </w:r>
              <w:r>
                <w:rPr>
                  <w:lang w:val="en-US" w:eastAsia="ja-JP"/>
                </w:rPr>
                <w:t xml:space="preserve"> </w:t>
              </w:r>
            </w:ins>
            <w:ins w:id="448" w:author="Ericsson User" w:date="2024-10-30T13:12:00Z">
              <w:r>
                <w:rPr>
                  <w:lang w:val="en-US" w:eastAsia="ja-JP"/>
                </w:rPr>
                <w:t>the gNB-DU</w:t>
              </w:r>
            </w:ins>
            <w:ins w:id="449" w:author="Ericsson User" w:date="2024-11-02T15:27:00Z">
              <w:r w:rsidR="00724B0E">
                <w:rPr>
                  <w:lang w:val="en-US" w:eastAsia="ja-JP"/>
                </w:rPr>
                <w:t xml:space="preserve"> will be applied</w:t>
              </w:r>
            </w:ins>
            <w:ins w:id="450" w:author="Ericsson User" w:date="2024-10-30T13:1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C8CF3D" w14:textId="77777777" w:rsidR="00440833" w:rsidRDefault="00440833" w:rsidP="003E2A5E">
      <w:pPr>
        <w:rPr>
          <w:ins w:id="451" w:author="Ericsson User" w:date="2024-11-01T11:22:00Z"/>
          <w:rFonts w:eastAsiaTheme="minorEastAsia"/>
          <w:b/>
          <w:lang w:eastAsia="zh-CN"/>
        </w:rPr>
      </w:pPr>
    </w:p>
    <w:p w14:paraId="1F4CA12F" w14:textId="1CC20477" w:rsidR="003A3B59" w:rsidRPr="006A6F20" w:rsidRDefault="003A3B59" w:rsidP="003A3B59">
      <w:pPr>
        <w:pStyle w:val="Heading4"/>
        <w:keepNext w:val="0"/>
        <w:keepLines w:val="0"/>
        <w:widowControl w:val="0"/>
        <w:rPr>
          <w:ins w:id="452" w:author="Ericsson User" w:date="2024-10-30T13:15:00Z"/>
        </w:rPr>
      </w:pPr>
      <w:bookmarkStart w:id="453" w:name="_Toc99038892"/>
      <w:bookmarkStart w:id="454" w:name="_Toc99731155"/>
      <w:bookmarkStart w:id="455" w:name="_Toc105511286"/>
      <w:bookmarkStart w:id="456" w:name="_Toc105927818"/>
      <w:bookmarkStart w:id="457" w:name="_Toc106110358"/>
      <w:bookmarkStart w:id="458" w:name="_Toc113835795"/>
      <w:bookmarkStart w:id="459" w:name="_Toc120124643"/>
      <w:bookmarkStart w:id="460" w:name="_Toc175589397"/>
      <w:ins w:id="461" w:author="Ericsson User" w:date="2024-10-30T13:15:00Z">
        <w:r w:rsidRPr="006A6F20">
          <w:t>9.3.1.</w:t>
        </w:r>
      </w:ins>
      <w:ins w:id="462" w:author="Ericsson User" w:date="2024-11-01T09:38:00Z">
        <w:r w:rsidR="00820332">
          <w:t>xx2</w:t>
        </w:r>
      </w:ins>
      <w:ins w:id="463" w:author="Ericsson User" w:date="2024-10-30T13:15:00Z">
        <w:r w:rsidRPr="006A6F20">
          <w:tab/>
        </w:r>
      </w:ins>
      <w:ins w:id="464" w:author="Ericsson User" w:date="2024-10-30T13:18:00Z">
        <w:r w:rsidR="003B4CAE">
          <w:t xml:space="preserve">Future </w:t>
        </w:r>
      </w:ins>
      <w:ins w:id="465" w:author="Ericsson User" w:date="2024-10-30T13:15:00Z">
        <w:r w:rsidRPr="006A6F20">
          <w:t>Coverage Modification Notification</w:t>
        </w:r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</w:ins>
    </w:p>
    <w:p w14:paraId="59D05254" w14:textId="2A90D7D6" w:rsidR="003A3B59" w:rsidRPr="006A6F20" w:rsidRDefault="003A3B59" w:rsidP="003A3B59">
      <w:pPr>
        <w:widowControl w:val="0"/>
        <w:rPr>
          <w:ins w:id="466" w:author="Ericsson User" w:date="2024-10-30T13:15:00Z"/>
        </w:rPr>
      </w:pPr>
      <w:ins w:id="467" w:author="Ericsson User" w:date="2024-10-30T13:15:00Z">
        <w:r w:rsidRPr="006A6F20">
          <w:t xml:space="preserve">This IE includes a list of cells and/or SS/PBCH block indexes with the corresponding </w:t>
        </w:r>
      </w:ins>
      <w:ins w:id="468" w:author="Ericsson User" w:date="2024-10-30T14:05:00Z">
        <w:r w:rsidR="00D21E42">
          <w:t xml:space="preserve">future </w:t>
        </w:r>
      </w:ins>
      <w:ins w:id="469" w:author="Ericsson User" w:date="2024-10-30T13:15:00Z">
        <w:r w:rsidRPr="006A6F20">
          <w:t xml:space="preserve">coverage configuration selected by </w:t>
        </w:r>
      </w:ins>
      <w:ins w:id="470" w:author="Ericsson User" w:date="2024-11-02T15:25:00Z">
        <w:r w:rsidR="00B126FC">
          <w:t>a</w:t>
        </w:r>
      </w:ins>
      <w:ins w:id="471" w:author="Ericsson User" w:date="2024-10-30T13:15:00Z">
        <w:r w:rsidRPr="006A6F20">
          <w:t xml:space="preserve"> gNB-DU.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3B59" w:rsidRPr="006A6F20" w14:paraId="519512A4" w14:textId="77777777">
        <w:trPr>
          <w:tblHeader/>
          <w:ins w:id="472" w:author="Ericsson User" w:date="2024-10-30T13:15:00Z"/>
        </w:trPr>
        <w:tc>
          <w:tcPr>
            <w:tcW w:w="2160" w:type="dxa"/>
          </w:tcPr>
          <w:p w14:paraId="27F33A95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73" w:author="Ericsson User" w:date="2024-10-30T13:15:00Z"/>
                <w:lang w:eastAsia="ja-JP"/>
              </w:rPr>
            </w:pPr>
            <w:ins w:id="474" w:author="Ericsson User" w:date="2024-10-30T13:15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1B2658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75" w:author="Ericsson User" w:date="2024-10-30T13:15:00Z"/>
                <w:lang w:eastAsia="ja-JP"/>
              </w:rPr>
            </w:pPr>
            <w:ins w:id="476" w:author="Ericsson User" w:date="2024-10-30T13:15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19ACAFE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77" w:author="Ericsson User" w:date="2024-10-30T13:15:00Z"/>
                <w:lang w:eastAsia="ja-JP"/>
              </w:rPr>
            </w:pPr>
            <w:ins w:id="478" w:author="Ericsson User" w:date="2024-10-30T13:15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A6A67FD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79" w:author="Ericsson User" w:date="2024-10-30T13:15:00Z"/>
                <w:lang w:eastAsia="ja-JP"/>
              </w:rPr>
            </w:pPr>
            <w:ins w:id="480" w:author="Ericsson User" w:date="2024-10-30T13:15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F241619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81" w:author="Ericsson User" w:date="2024-10-30T13:15:00Z"/>
                <w:lang w:eastAsia="ja-JP"/>
              </w:rPr>
            </w:pPr>
            <w:ins w:id="482" w:author="Ericsson User" w:date="2024-10-30T13:15:00Z">
              <w:r w:rsidRPr="006A6F2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67097F9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83" w:author="Ericsson User" w:date="2024-10-30T13:15:00Z"/>
                <w:lang w:eastAsia="ja-JP"/>
              </w:rPr>
            </w:pPr>
            <w:ins w:id="484" w:author="Ericsson User" w:date="2024-10-30T13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882EB98" w14:textId="77777777" w:rsidR="003A3B59" w:rsidRPr="006A6F20" w:rsidRDefault="003A3B59" w:rsidP="00991BBF">
            <w:pPr>
              <w:pStyle w:val="TAH"/>
              <w:keepNext w:val="0"/>
              <w:keepLines w:val="0"/>
              <w:widowControl w:val="0"/>
              <w:rPr>
                <w:ins w:id="485" w:author="Ericsson User" w:date="2024-10-30T13:15:00Z"/>
                <w:lang w:eastAsia="ja-JP"/>
              </w:rPr>
            </w:pPr>
            <w:ins w:id="486" w:author="Ericsson User" w:date="2024-10-30T13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A3B59" w:rsidRPr="006A6F20" w14:paraId="3011C0A5" w14:textId="77777777">
        <w:trPr>
          <w:ins w:id="487" w:author="Ericsson User" w:date="2024-10-30T13:15:00Z"/>
        </w:trPr>
        <w:tc>
          <w:tcPr>
            <w:tcW w:w="2160" w:type="dxa"/>
          </w:tcPr>
          <w:p w14:paraId="5EF8F11F" w14:textId="735FC6DC" w:rsidR="003A3B59" w:rsidRPr="0030753D" w:rsidRDefault="003B4CAE" w:rsidP="00991BBF">
            <w:pPr>
              <w:pStyle w:val="TAL"/>
              <w:keepNext w:val="0"/>
              <w:keepLines w:val="0"/>
              <w:widowControl w:val="0"/>
              <w:rPr>
                <w:ins w:id="488" w:author="Ericsson User" w:date="2024-10-30T13:15:00Z"/>
                <w:rFonts w:cs="Arial"/>
                <w:b/>
                <w:szCs w:val="18"/>
                <w:lang w:eastAsia="ja-JP"/>
              </w:rPr>
            </w:pPr>
            <w:ins w:id="489" w:author="Ericsson User" w:date="2024-10-30T13:18:00Z">
              <w:r>
                <w:rPr>
                  <w:rFonts w:cs="Arial"/>
                  <w:b/>
                  <w:szCs w:val="18"/>
                  <w:lang w:eastAsia="ja-JP"/>
                </w:rPr>
                <w:t xml:space="preserve">Future </w:t>
              </w:r>
            </w:ins>
            <w:ins w:id="490" w:author="Ericsson User" w:date="2024-10-30T13:15:00Z">
              <w:r w:rsidR="003A3B59" w:rsidRPr="0030753D">
                <w:rPr>
                  <w:rFonts w:cs="Arial"/>
                  <w:b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080" w:type="dxa"/>
          </w:tcPr>
          <w:p w14:paraId="0F472069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491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36B31012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492" w:author="Ericsson User" w:date="2024-10-30T13:15:00Z"/>
                <w:i/>
                <w:lang w:eastAsia="ja-JP"/>
              </w:rPr>
            </w:pPr>
            <w:ins w:id="493" w:author="Ericsson User" w:date="2024-10-30T13:15:00Z">
              <w:r w:rsidRPr="006A6F20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0E7C57A9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494" w:author="Ericsson User" w:date="2024-10-30T13:15:00Z"/>
                <w:lang w:eastAsia="ja-JP"/>
              </w:rPr>
            </w:pPr>
          </w:p>
        </w:tc>
        <w:tc>
          <w:tcPr>
            <w:tcW w:w="1728" w:type="dxa"/>
          </w:tcPr>
          <w:p w14:paraId="533BAF0F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495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33B7A2EC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496" w:author="Ericsson User" w:date="2024-10-30T13:15:00Z"/>
                <w:lang w:eastAsia="ja-JP"/>
              </w:rPr>
            </w:pPr>
            <w:ins w:id="497" w:author="Ericsson User" w:date="2024-10-30T1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6F214B9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498" w:author="Ericsson User" w:date="2024-10-30T13:15:00Z"/>
                <w:lang w:eastAsia="ja-JP"/>
              </w:rPr>
            </w:pPr>
          </w:p>
        </w:tc>
      </w:tr>
      <w:tr w:rsidR="003A3B59" w:rsidRPr="006A6F20" w14:paraId="7960BD6B" w14:textId="77777777">
        <w:trPr>
          <w:ins w:id="499" w:author="Ericsson User" w:date="2024-10-30T13:15:00Z"/>
        </w:trPr>
        <w:tc>
          <w:tcPr>
            <w:tcW w:w="2160" w:type="dxa"/>
          </w:tcPr>
          <w:p w14:paraId="34183FB3" w14:textId="0E2DF95D" w:rsidR="003A3B59" w:rsidRPr="0030753D" w:rsidRDefault="003A3B59" w:rsidP="00506321">
            <w:pPr>
              <w:pStyle w:val="TAL"/>
              <w:keepNext w:val="0"/>
              <w:keepLines w:val="0"/>
              <w:widowControl w:val="0"/>
              <w:ind w:left="113"/>
              <w:rPr>
                <w:ins w:id="500" w:author="Ericsson User" w:date="2024-10-30T13:15:00Z"/>
                <w:rFonts w:cs="Arial"/>
                <w:b/>
                <w:bCs/>
                <w:szCs w:val="18"/>
                <w:lang w:eastAsia="ja-JP"/>
              </w:rPr>
            </w:pPr>
            <w:ins w:id="501" w:author="Ericsson User" w:date="2024-10-30T13:15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502" w:author="Ericsson User" w:date="2024-10-30T13:18:00Z">
              <w:r w:rsidR="003B4CAE">
                <w:rPr>
                  <w:rFonts w:cs="Arial"/>
                  <w:b/>
                  <w:bCs/>
                  <w:szCs w:val="18"/>
                  <w:lang w:eastAsia="ja-JP"/>
                </w:rPr>
                <w:t xml:space="preserve">Future </w:t>
              </w:r>
            </w:ins>
            <w:ins w:id="503" w:author="Ericsson User" w:date="2024-10-30T13:15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Coverage Modification Item</w:t>
              </w:r>
            </w:ins>
          </w:p>
        </w:tc>
        <w:tc>
          <w:tcPr>
            <w:tcW w:w="1080" w:type="dxa"/>
          </w:tcPr>
          <w:p w14:paraId="215093FD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04" w:author="Ericsson User" w:date="2024-10-30T13:15:00Z"/>
              </w:rPr>
            </w:pPr>
          </w:p>
        </w:tc>
        <w:tc>
          <w:tcPr>
            <w:tcW w:w="1080" w:type="dxa"/>
          </w:tcPr>
          <w:p w14:paraId="2B4A2235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05" w:author="Ericsson User" w:date="2024-10-30T13:15:00Z"/>
                <w:lang w:eastAsia="ja-JP"/>
              </w:rPr>
            </w:pPr>
            <w:ins w:id="506" w:author="Ericsson User" w:date="2024-10-30T13:15:00Z">
              <w:r w:rsidRPr="006A6F20">
                <w:rPr>
                  <w:i/>
                  <w:lang w:eastAsia="ja-JP"/>
                </w:rPr>
                <w:t>1 .. &lt;maxCellingNBDU&gt;</w:t>
              </w:r>
            </w:ins>
          </w:p>
        </w:tc>
        <w:tc>
          <w:tcPr>
            <w:tcW w:w="1512" w:type="dxa"/>
          </w:tcPr>
          <w:p w14:paraId="560F282A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07" w:author="Ericsson User" w:date="2024-10-30T13:15:00Z"/>
                <w:rFonts w:eastAsia="Malgun Gothic"/>
                <w:szCs w:val="18"/>
              </w:rPr>
            </w:pPr>
          </w:p>
        </w:tc>
        <w:tc>
          <w:tcPr>
            <w:tcW w:w="1728" w:type="dxa"/>
          </w:tcPr>
          <w:p w14:paraId="1E84B617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08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644A5A3C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09" w:author="Ericsson User" w:date="2024-10-30T13:15:00Z"/>
                <w:lang w:eastAsia="ja-JP"/>
              </w:rPr>
            </w:pPr>
            <w:ins w:id="510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13748D63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11" w:author="Ericsson User" w:date="2024-10-30T13:15:00Z"/>
                <w:lang w:eastAsia="ja-JP"/>
              </w:rPr>
            </w:pPr>
          </w:p>
        </w:tc>
      </w:tr>
      <w:tr w:rsidR="003A3B59" w:rsidRPr="006A6F20" w14:paraId="49D66A06" w14:textId="77777777">
        <w:trPr>
          <w:ins w:id="512" w:author="Ericsson User" w:date="2024-10-30T13:15:00Z"/>
        </w:trPr>
        <w:tc>
          <w:tcPr>
            <w:tcW w:w="2160" w:type="dxa"/>
          </w:tcPr>
          <w:p w14:paraId="0F4FA364" w14:textId="77777777" w:rsidR="003A3B59" w:rsidRPr="006A6F20" w:rsidRDefault="003A3B59" w:rsidP="00506321">
            <w:pPr>
              <w:pStyle w:val="TAL"/>
              <w:keepNext w:val="0"/>
              <w:keepLines w:val="0"/>
              <w:widowControl w:val="0"/>
              <w:ind w:left="227"/>
              <w:rPr>
                <w:ins w:id="513" w:author="Ericsson User" w:date="2024-10-30T13:15:00Z"/>
                <w:rFonts w:cs="Arial"/>
                <w:szCs w:val="18"/>
                <w:lang w:eastAsia="ja-JP"/>
              </w:rPr>
            </w:pPr>
            <w:ins w:id="514" w:author="Ericsson User" w:date="2024-10-30T13:15:00Z">
              <w:r w:rsidRPr="006A6F20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7D3BEDFE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15" w:author="Ericsson User" w:date="2024-10-30T13:15:00Z"/>
                <w:lang w:eastAsia="ja-JP"/>
              </w:rPr>
            </w:pPr>
            <w:ins w:id="516" w:author="Ericsson User" w:date="2024-10-30T13:15:00Z">
              <w:r w:rsidRPr="006A6F20">
                <w:t>M</w:t>
              </w:r>
            </w:ins>
          </w:p>
        </w:tc>
        <w:tc>
          <w:tcPr>
            <w:tcW w:w="1080" w:type="dxa"/>
          </w:tcPr>
          <w:p w14:paraId="7F263217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17" w:author="Ericsson User" w:date="2024-10-30T13:15:00Z"/>
                <w:lang w:eastAsia="ja-JP"/>
              </w:rPr>
            </w:pPr>
          </w:p>
        </w:tc>
        <w:tc>
          <w:tcPr>
            <w:tcW w:w="1512" w:type="dxa"/>
          </w:tcPr>
          <w:p w14:paraId="775C9044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18" w:author="Ericsson User" w:date="2024-10-30T13:15:00Z"/>
                <w:lang w:eastAsia="ja-JP"/>
              </w:rPr>
            </w:pPr>
            <w:ins w:id="519" w:author="Ericsson User" w:date="2024-10-30T13:15:00Z">
              <w:r w:rsidRPr="006A6F20">
                <w:rPr>
                  <w:rFonts w:eastAsia="Malgun Gothic"/>
                  <w:szCs w:val="18"/>
                </w:rPr>
                <w:t>9.3.1.12</w:t>
              </w:r>
            </w:ins>
          </w:p>
        </w:tc>
        <w:tc>
          <w:tcPr>
            <w:tcW w:w="1728" w:type="dxa"/>
          </w:tcPr>
          <w:p w14:paraId="351780E8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20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61B91607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21" w:author="Ericsson User" w:date="2024-10-30T13:15:00Z"/>
                <w:lang w:eastAsia="ja-JP"/>
              </w:rPr>
            </w:pPr>
            <w:ins w:id="522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148EEAE7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23" w:author="Ericsson User" w:date="2024-10-30T13:15:00Z"/>
                <w:lang w:eastAsia="ja-JP"/>
              </w:rPr>
            </w:pPr>
          </w:p>
        </w:tc>
      </w:tr>
      <w:tr w:rsidR="003A3B59" w:rsidRPr="006A6F20" w14:paraId="68AB3CA4" w14:textId="77777777">
        <w:trPr>
          <w:ins w:id="524" w:author="Ericsson User" w:date="2024-10-30T13:15:00Z"/>
        </w:trPr>
        <w:tc>
          <w:tcPr>
            <w:tcW w:w="2160" w:type="dxa"/>
          </w:tcPr>
          <w:p w14:paraId="41AE344F" w14:textId="31DFD1EB" w:rsidR="003A3B59" w:rsidRPr="006A6F20" w:rsidRDefault="003A3B59" w:rsidP="00506321">
            <w:pPr>
              <w:pStyle w:val="TAL"/>
              <w:keepNext w:val="0"/>
              <w:keepLines w:val="0"/>
              <w:widowControl w:val="0"/>
              <w:ind w:left="227"/>
              <w:rPr>
                <w:ins w:id="525" w:author="Ericsson User" w:date="2024-10-30T13:15:00Z"/>
                <w:rFonts w:cs="Arial"/>
                <w:szCs w:val="18"/>
                <w:lang w:eastAsia="ja-JP"/>
              </w:rPr>
            </w:pPr>
            <w:ins w:id="526" w:author="Ericsson User" w:date="2024-10-30T13:15:00Z">
              <w:r w:rsidRPr="006A6F20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527" w:author="Ericsson User" w:date="2024-10-30T13:18:00Z">
              <w:r w:rsidR="003B4CAE">
                <w:rPr>
                  <w:rFonts w:cs="Arial"/>
                  <w:szCs w:val="18"/>
                  <w:lang w:eastAsia="ja-JP"/>
                </w:rPr>
                <w:t xml:space="preserve">Future </w:t>
              </w:r>
            </w:ins>
            <w:ins w:id="528" w:author="Ericsson User" w:date="2024-10-30T13:15:00Z">
              <w:r w:rsidRPr="006A6F20">
                <w:rPr>
                  <w:rFonts w:cs="Arial"/>
                  <w:szCs w:val="18"/>
                  <w:lang w:eastAsia="ja-JP"/>
                </w:rPr>
                <w:t>Cell Coverage State</w:t>
              </w:r>
            </w:ins>
          </w:p>
        </w:tc>
        <w:tc>
          <w:tcPr>
            <w:tcW w:w="1080" w:type="dxa"/>
          </w:tcPr>
          <w:p w14:paraId="53198327" w14:textId="3C946DC2" w:rsidR="003A3B59" w:rsidRPr="006A6F20" w:rsidRDefault="00590116" w:rsidP="00991BBF">
            <w:pPr>
              <w:pStyle w:val="TAL"/>
              <w:keepNext w:val="0"/>
              <w:keepLines w:val="0"/>
              <w:widowControl w:val="0"/>
              <w:rPr>
                <w:ins w:id="529" w:author="Ericsson User" w:date="2024-10-30T13:15:00Z"/>
                <w:lang w:eastAsia="ja-JP"/>
              </w:rPr>
            </w:pPr>
            <w:ins w:id="530" w:author="Ericsson User" w:date="2024-11-01T11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C961D0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31" w:author="Ericsson User" w:date="2024-10-30T13:1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CBA1898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32" w:author="Ericsson User" w:date="2024-10-30T13:15:00Z"/>
                <w:lang w:eastAsia="ja-JP"/>
              </w:rPr>
            </w:pPr>
            <w:ins w:id="533" w:author="Ericsson User" w:date="2024-10-30T13:15:00Z">
              <w:r w:rsidRPr="006A6F20">
                <w:rPr>
                  <w:snapToGrid w:val="0"/>
                  <w:lang w:eastAsia="ja-JP"/>
                </w:rPr>
                <w:t>INTEGER (0..63, …)</w:t>
              </w:r>
            </w:ins>
          </w:p>
        </w:tc>
        <w:tc>
          <w:tcPr>
            <w:tcW w:w="1728" w:type="dxa"/>
          </w:tcPr>
          <w:p w14:paraId="5A4E4341" w14:textId="7B61F70E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34" w:author="Ericsson User" w:date="2024-10-30T13:15:00Z"/>
                <w:lang w:eastAsia="zh-CN"/>
              </w:rPr>
            </w:pPr>
            <w:ins w:id="535" w:author="Ericsson User" w:date="2024-10-30T13:15:00Z">
              <w:r w:rsidRPr="006A6F20">
                <w:rPr>
                  <w:lang w:eastAsia="zh-CN"/>
                </w:rPr>
                <w:t xml:space="preserve">Value '0' indicates that the cell </w:t>
              </w:r>
            </w:ins>
            <w:ins w:id="536" w:author="Ericsson User" w:date="2024-10-30T13:18:00Z">
              <w:r w:rsidR="003B4CAE">
                <w:rPr>
                  <w:lang w:eastAsia="zh-CN"/>
                </w:rPr>
                <w:t>will be</w:t>
              </w:r>
            </w:ins>
            <w:ins w:id="537" w:author="Ericsson User" w:date="2024-10-30T13:15:00Z">
              <w:r w:rsidRPr="006A6F20">
                <w:rPr>
                  <w:lang w:eastAsia="zh-CN"/>
                </w:rPr>
                <w:t xml:space="preserve"> inactive. Other values Indicates that the cell </w:t>
              </w:r>
            </w:ins>
            <w:ins w:id="538" w:author="Ericsson User" w:date="2024-10-30T13:19:00Z">
              <w:r w:rsidR="003B4CAE">
                <w:rPr>
                  <w:lang w:eastAsia="zh-CN"/>
                </w:rPr>
                <w:t>will be</w:t>
              </w:r>
            </w:ins>
            <w:ins w:id="539" w:author="Ericsson User" w:date="2024-10-30T13:15:00Z">
              <w:r w:rsidRPr="006A6F20">
                <w:rPr>
                  <w:lang w:eastAsia="zh-CN"/>
                </w:rPr>
                <w:t xml:space="preserve"> active and also indicates the </w:t>
              </w:r>
            </w:ins>
            <w:ins w:id="540" w:author="Ericsson User" w:date="2024-10-30T13:19:00Z">
              <w:r w:rsidR="003B4CAE">
                <w:rPr>
                  <w:lang w:eastAsia="zh-CN"/>
                </w:rPr>
                <w:t xml:space="preserve">future </w:t>
              </w:r>
            </w:ins>
            <w:ins w:id="541" w:author="Ericsson User" w:date="2024-10-30T13:15:00Z">
              <w:r w:rsidRPr="006A6F20">
                <w:rPr>
                  <w:lang w:eastAsia="zh-CN"/>
                </w:rPr>
                <w:t>coverage configuration of the concerned cell.</w:t>
              </w:r>
            </w:ins>
          </w:p>
          <w:p w14:paraId="0776EBC2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42" w:author="Ericsson User" w:date="2024-10-30T13:15:00Z"/>
                <w:lang w:eastAsia="zh-CN"/>
              </w:rPr>
            </w:pPr>
          </w:p>
        </w:tc>
        <w:tc>
          <w:tcPr>
            <w:tcW w:w="1080" w:type="dxa"/>
          </w:tcPr>
          <w:p w14:paraId="783F2E77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43" w:author="Ericsson User" w:date="2024-10-30T13:15:00Z"/>
                <w:lang w:eastAsia="zh-CN"/>
              </w:rPr>
            </w:pPr>
            <w:ins w:id="544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AE685E4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45" w:author="Ericsson User" w:date="2024-10-30T13:15:00Z"/>
                <w:lang w:eastAsia="zh-CN"/>
              </w:rPr>
            </w:pPr>
          </w:p>
        </w:tc>
      </w:tr>
      <w:tr w:rsidR="003A3B59" w:rsidRPr="006A6F20" w14:paraId="06531C7F" w14:textId="77777777">
        <w:trPr>
          <w:ins w:id="546" w:author="Ericsson User" w:date="2024-10-30T13:15:00Z"/>
        </w:trPr>
        <w:tc>
          <w:tcPr>
            <w:tcW w:w="2160" w:type="dxa"/>
          </w:tcPr>
          <w:p w14:paraId="0C423DFE" w14:textId="77777777" w:rsidR="003A3B59" w:rsidRPr="0030753D" w:rsidRDefault="003A3B59" w:rsidP="00506321">
            <w:pPr>
              <w:pStyle w:val="TAL"/>
              <w:keepNext w:val="0"/>
              <w:keepLines w:val="0"/>
              <w:widowControl w:val="0"/>
              <w:ind w:left="227"/>
              <w:rPr>
                <w:ins w:id="547" w:author="Ericsson User" w:date="2024-10-30T13:15:00Z"/>
                <w:b/>
                <w:bCs/>
                <w:lang w:eastAsia="ja-JP"/>
              </w:rPr>
            </w:pPr>
            <w:ins w:id="548" w:author="Ericsson User" w:date="2024-10-30T13:15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&gt;&gt;SSB Coverage Modification List</w:t>
              </w:r>
            </w:ins>
          </w:p>
        </w:tc>
        <w:tc>
          <w:tcPr>
            <w:tcW w:w="1080" w:type="dxa"/>
          </w:tcPr>
          <w:p w14:paraId="6450E7A7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49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0ED3DC38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50" w:author="Ericsson User" w:date="2024-10-30T13:15:00Z"/>
                <w:lang w:eastAsia="ja-JP"/>
              </w:rPr>
            </w:pPr>
            <w:ins w:id="551" w:author="Ericsson User" w:date="2024-10-30T13:15:00Z">
              <w:r w:rsidRPr="006A6F20">
                <w:rPr>
                  <w:i/>
                  <w:lang w:eastAsia="ja-JP"/>
                </w:rPr>
                <w:t>0..</w:t>
              </w:r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70B40F0E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52" w:author="Ericsson User" w:date="2024-10-30T13:15:00Z"/>
                <w:lang w:eastAsia="ja-JP"/>
              </w:rPr>
            </w:pPr>
          </w:p>
        </w:tc>
        <w:tc>
          <w:tcPr>
            <w:tcW w:w="1728" w:type="dxa"/>
          </w:tcPr>
          <w:p w14:paraId="46B28D90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53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4AEDA25B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54" w:author="Ericsson User" w:date="2024-10-30T13:15:00Z"/>
                <w:lang w:eastAsia="ja-JP"/>
              </w:rPr>
            </w:pPr>
            <w:ins w:id="555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197A5D1F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56" w:author="Ericsson User" w:date="2024-10-30T13:15:00Z"/>
                <w:lang w:eastAsia="ja-JP"/>
              </w:rPr>
            </w:pPr>
          </w:p>
        </w:tc>
      </w:tr>
      <w:tr w:rsidR="003A3B59" w:rsidRPr="006A6F20" w14:paraId="01189E72" w14:textId="77777777">
        <w:trPr>
          <w:ins w:id="557" w:author="Ericsson User" w:date="2024-10-30T13:15:00Z"/>
        </w:trPr>
        <w:tc>
          <w:tcPr>
            <w:tcW w:w="2160" w:type="dxa"/>
          </w:tcPr>
          <w:p w14:paraId="3D78EA63" w14:textId="77777777" w:rsidR="003A3B59" w:rsidRPr="0030753D" w:rsidRDefault="003A3B59" w:rsidP="00506321">
            <w:pPr>
              <w:pStyle w:val="TAL"/>
              <w:keepNext w:val="0"/>
              <w:keepLines w:val="0"/>
              <w:widowControl w:val="0"/>
              <w:ind w:left="340"/>
              <w:rPr>
                <w:ins w:id="558" w:author="Ericsson User" w:date="2024-10-30T13:15:00Z"/>
                <w:rFonts w:cs="Arial"/>
                <w:b/>
                <w:bCs/>
                <w:szCs w:val="18"/>
                <w:lang w:eastAsia="ja-JP"/>
              </w:rPr>
            </w:pPr>
            <w:ins w:id="559" w:author="Ericsson User" w:date="2024-10-30T13:15:00Z">
              <w:r w:rsidRPr="0030753D"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&gt;&gt;&gt;SSB Coverage </w:t>
              </w:r>
              <w:r w:rsidRPr="0030753D">
                <w:rPr>
                  <w:rFonts w:cs="Arial"/>
                  <w:b/>
                  <w:bCs/>
                  <w:szCs w:val="18"/>
                  <w:lang w:val="en-US" w:eastAsia="zh-CN"/>
                </w:rPr>
                <w:lastRenderedPageBreak/>
                <w:t>Modification Item</w:t>
              </w:r>
            </w:ins>
          </w:p>
        </w:tc>
        <w:tc>
          <w:tcPr>
            <w:tcW w:w="1080" w:type="dxa"/>
          </w:tcPr>
          <w:p w14:paraId="62C49EEC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60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2C119E19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61" w:author="Ericsson User" w:date="2024-10-30T13:15:00Z"/>
                <w:i/>
                <w:lang w:eastAsia="ja-JP"/>
              </w:rPr>
            </w:pPr>
            <w:ins w:id="562" w:author="Ericsson User" w:date="2024-10-30T13:15:00Z">
              <w:r>
                <w:rPr>
                  <w:rFonts w:hint="eastAsia"/>
                  <w:i/>
                  <w:lang w:val="en-US" w:eastAsia="zh-CN"/>
                </w:rPr>
                <w:t>1</w:t>
              </w:r>
              <w:r>
                <w:rPr>
                  <w:i/>
                  <w:lang w:eastAsia="ja-JP"/>
                </w:rPr>
                <w:t>..&lt;maxno</w:t>
              </w:r>
              <w:r>
                <w:rPr>
                  <w:i/>
                  <w:lang w:eastAsia="ja-JP"/>
                </w:rPr>
                <w:lastRenderedPageBreak/>
                <w:t>ofSSBAreas&gt;</w:t>
              </w:r>
            </w:ins>
          </w:p>
        </w:tc>
        <w:tc>
          <w:tcPr>
            <w:tcW w:w="1512" w:type="dxa"/>
          </w:tcPr>
          <w:p w14:paraId="3AEB012B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63" w:author="Ericsson User" w:date="2024-10-30T13:15:00Z"/>
                <w:lang w:eastAsia="ja-JP"/>
              </w:rPr>
            </w:pPr>
          </w:p>
        </w:tc>
        <w:tc>
          <w:tcPr>
            <w:tcW w:w="1728" w:type="dxa"/>
          </w:tcPr>
          <w:p w14:paraId="6498B186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64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50DF58E4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65" w:author="Ericsson User" w:date="2024-10-30T13:15:00Z"/>
                <w:lang w:eastAsia="ja-JP"/>
              </w:rPr>
            </w:pPr>
            <w:ins w:id="566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361FC4B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67" w:author="Ericsson User" w:date="2024-10-30T13:15:00Z"/>
                <w:lang w:eastAsia="ja-JP"/>
              </w:rPr>
            </w:pPr>
          </w:p>
        </w:tc>
      </w:tr>
      <w:tr w:rsidR="003A3B59" w:rsidRPr="006A6F20" w14:paraId="4450AFFE" w14:textId="77777777">
        <w:trPr>
          <w:ins w:id="568" w:author="Ericsson User" w:date="2024-10-30T13:15:00Z"/>
        </w:trPr>
        <w:tc>
          <w:tcPr>
            <w:tcW w:w="2160" w:type="dxa"/>
          </w:tcPr>
          <w:p w14:paraId="28831CAF" w14:textId="77777777" w:rsidR="003A3B59" w:rsidRPr="006A6F20" w:rsidRDefault="003A3B59" w:rsidP="00506321">
            <w:pPr>
              <w:pStyle w:val="TAL"/>
              <w:keepNext w:val="0"/>
              <w:keepLines w:val="0"/>
              <w:widowControl w:val="0"/>
              <w:ind w:left="454"/>
              <w:rPr>
                <w:ins w:id="569" w:author="Ericsson User" w:date="2024-10-30T13:15:00Z"/>
                <w:rFonts w:cs="Arial"/>
                <w:bCs/>
                <w:szCs w:val="18"/>
                <w:lang w:eastAsia="ja-JP"/>
              </w:rPr>
            </w:pPr>
            <w:ins w:id="570" w:author="Ericsson User" w:date="2024-10-30T13:15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080" w:type="dxa"/>
          </w:tcPr>
          <w:p w14:paraId="48F031ED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71" w:author="Ericsson User" w:date="2024-10-30T13:15:00Z"/>
              </w:rPr>
            </w:pPr>
            <w:ins w:id="572" w:author="Ericsson User" w:date="2024-10-30T13:15:00Z">
              <w:r w:rsidRPr="006A6F20">
                <w:t>M</w:t>
              </w:r>
            </w:ins>
          </w:p>
        </w:tc>
        <w:tc>
          <w:tcPr>
            <w:tcW w:w="1080" w:type="dxa"/>
          </w:tcPr>
          <w:p w14:paraId="41B839F6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73" w:author="Ericsson User" w:date="2024-10-30T13:15:00Z"/>
                <w:lang w:eastAsia="ja-JP"/>
              </w:rPr>
            </w:pPr>
          </w:p>
        </w:tc>
        <w:tc>
          <w:tcPr>
            <w:tcW w:w="1512" w:type="dxa"/>
          </w:tcPr>
          <w:p w14:paraId="539460E4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74" w:author="Ericsson User" w:date="2024-10-30T13:15:00Z"/>
                <w:rFonts w:eastAsia="Malgun Gothic"/>
                <w:szCs w:val="18"/>
              </w:rPr>
            </w:pPr>
            <w:ins w:id="575" w:author="Ericsson User" w:date="2024-10-30T13:15:00Z">
              <w:r w:rsidRPr="006A6F20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</w:tcPr>
          <w:p w14:paraId="7E55F273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76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42432DFF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77" w:author="Ericsson User" w:date="2024-10-30T13:15:00Z"/>
                <w:lang w:eastAsia="ja-JP"/>
              </w:rPr>
            </w:pPr>
            <w:ins w:id="578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648722B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79" w:author="Ericsson User" w:date="2024-10-30T13:15:00Z"/>
                <w:lang w:eastAsia="ja-JP"/>
              </w:rPr>
            </w:pPr>
          </w:p>
        </w:tc>
      </w:tr>
      <w:tr w:rsidR="003A3B59" w:rsidRPr="006A6F20" w14:paraId="697600CA" w14:textId="77777777">
        <w:trPr>
          <w:ins w:id="580" w:author="Ericsson User" w:date="2024-10-30T13:15:00Z"/>
        </w:trPr>
        <w:tc>
          <w:tcPr>
            <w:tcW w:w="2160" w:type="dxa"/>
          </w:tcPr>
          <w:p w14:paraId="667C6AFA" w14:textId="6DFB362D" w:rsidR="003A3B59" w:rsidRPr="006A6F20" w:rsidRDefault="003A3B59" w:rsidP="00506321">
            <w:pPr>
              <w:pStyle w:val="TAL"/>
              <w:keepNext w:val="0"/>
              <w:keepLines w:val="0"/>
              <w:widowControl w:val="0"/>
              <w:ind w:left="454"/>
              <w:rPr>
                <w:ins w:id="581" w:author="Ericsson User" w:date="2024-10-30T13:15:00Z"/>
                <w:rFonts w:cs="Arial"/>
                <w:bCs/>
                <w:szCs w:val="18"/>
                <w:lang w:eastAsia="ja-JP"/>
              </w:rPr>
            </w:pPr>
            <w:ins w:id="582" w:author="Ericsson User" w:date="2024-10-30T13:15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&gt;Future </w:t>
              </w:r>
              <w:r w:rsidRPr="006A6F20">
                <w:rPr>
                  <w:rFonts w:cs="Arial"/>
                  <w:bCs/>
                  <w:szCs w:val="18"/>
                  <w:lang w:eastAsia="ja-JP"/>
                </w:rPr>
                <w:t>SSB Coverage State</w:t>
              </w:r>
            </w:ins>
          </w:p>
        </w:tc>
        <w:tc>
          <w:tcPr>
            <w:tcW w:w="1080" w:type="dxa"/>
          </w:tcPr>
          <w:p w14:paraId="4E20F281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83" w:author="Ericsson User" w:date="2024-10-30T13:15:00Z"/>
              </w:rPr>
            </w:pPr>
            <w:ins w:id="584" w:author="Ericsson User" w:date="2024-10-30T13:15:00Z">
              <w:r w:rsidRPr="006A6F20">
                <w:t>M</w:t>
              </w:r>
            </w:ins>
          </w:p>
        </w:tc>
        <w:tc>
          <w:tcPr>
            <w:tcW w:w="1080" w:type="dxa"/>
          </w:tcPr>
          <w:p w14:paraId="6104181A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85" w:author="Ericsson User" w:date="2024-10-30T13:15:00Z"/>
                <w:lang w:eastAsia="ja-JP"/>
              </w:rPr>
            </w:pPr>
          </w:p>
        </w:tc>
        <w:tc>
          <w:tcPr>
            <w:tcW w:w="1512" w:type="dxa"/>
          </w:tcPr>
          <w:p w14:paraId="751D8418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86" w:author="Ericsson User" w:date="2024-10-30T13:15:00Z"/>
                <w:rFonts w:cs="Arial"/>
                <w:szCs w:val="18"/>
                <w:lang w:eastAsia="ja-JP"/>
              </w:rPr>
            </w:pPr>
            <w:ins w:id="587" w:author="Ericsson User" w:date="2024-10-30T13:15:00Z">
              <w:r w:rsidRPr="006A6F20"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1728" w:type="dxa"/>
          </w:tcPr>
          <w:p w14:paraId="08618715" w14:textId="21332F7C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88" w:author="Ericsson User" w:date="2024-10-30T13:15:00Z"/>
              </w:rPr>
            </w:pPr>
            <w:ins w:id="589" w:author="Ericsson User" w:date="2024-10-30T13:15:00Z">
              <w:r w:rsidRPr="006A6F20">
                <w:rPr>
                  <w:lang w:eastAsia="zh-CN"/>
                </w:rPr>
                <w:t xml:space="preserve">Value '0' indicates that the </w:t>
              </w:r>
              <w:r w:rsidRPr="006A6F20">
                <w:t xml:space="preserve">SS/PBCH block </w:t>
              </w:r>
            </w:ins>
            <w:ins w:id="590" w:author="Ericsson User" w:date="2024-10-30T13:19:00Z">
              <w:r w:rsidR="003B4CAE">
                <w:rPr>
                  <w:lang w:eastAsia="zh-CN"/>
                </w:rPr>
                <w:t>will be</w:t>
              </w:r>
            </w:ins>
            <w:ins w:id="591" w:author="Ericsson User" w:date="2024-10-30T13:15:00Z">
              <w:r w:rsidRPr="006A6F20">
                <w:rPr>
                  <w:lang w:eastAsia="zh-CN"/>
                </w:rPr>
                <w:t xml:space="preserve"> inactive. Other values Indicates that the </w:t>
              </w:r>
              <w:r w:rsidRPr="006A6F20">
                <w:t xml:space="preserve">SS/PBCH block </w:t>
              </w:r>
            </w:ins>
            <w:ins w:id="592" w:author="Ericsson User" w:date="2024-10-30T13:19:00Z">
              <w:r w:rsidR="003B4CAE">
                <w:rPr>
                  <w:lang w:eastAsia="zh-CN"/>
                </w:rPr>
                <w:t>will be</w:t>
              </w:r>
            </w:ins>
            <w:ins w:id="593" w:author="Ericsson User" w:date="2024-10-30T13:15:00Z">
              <w:r w:rsidRPr="006A6F20">
                <w:rPr>
                  <w:lang w:eastAsia="zh-CN"/>
                </w:rPr>
                <w:t xml:space="preserve"> active and also indicates the </w:t>
              </w:r>
            </w:ins>
            <w:ins w:id="594" w:author="Ericsson User" w:date="2024-10-30T13:19:00Z">
              <w:r w:rsidR="003B4CAE">
                <w:rPr>
                  <w:lang w:eastAsia="zh-CN"/>
                </w:rPr>
                <w:t xml:space="preserve">future </w:t>
              </w:r>
            </w:ins>
            <w:ins w:id="595" w:author="Ericsson User" w:date="2024-10-30T13:15:00Z">
              <w:r w:rsidRPr="006A6F20">
                <w:rPr>
                  <w:lang w:eastAsia="zh-CN"/>
                </w:rPr>
                <w:t xml:space="preserve">coverage configuration of the concerned </w:t>
              </w:r>
              <w:r w:rsidRPr="006A6F20">
                <w:t>SS/PBCH block.</w:t>
              </w:r>
            </w:ins>
          </w:p>
          <w:p w14:paraId="2087D592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596" w:author="Ericsson User" w:date="2024-10-30T13:15:00Z"/>
                <w:lang w:eastAsia="ja-JP"/>
              </w:rPr>
            </w:pPr>
          </w:p>
        </w:tc>
        <w:tc>
          <w:tcPr>
            <w:tcW w:w="1080" w:type="dxa"/>
          </w:tcPr>
          <w:p w14:paraId="16190A93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97" w:author="Ericsson User" w:date="2024-10-30T13:15:00Z"/>
                <w:lang w:eastAsia="zh-CN"/>
              </w:rPr>
            </w:pPr>
            <w:ins w:id="598" w:author="Ericsson User" w:date="2024-10-30T13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9B75648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599" w:author="Ericsson User" w:date="2024-10-30T13:15:00Z"/>
                <w:lang w:eastAsia="zh-CN"/>
              </w:rPr>
            </w:pPr>
          </w:p>
        </w:tc>
      </w:tr>
      <w:tr w:rsidR="003A3B59" w:rsidRPr="006A6F20" w14:paraId="0619F94A" w14:textId="77777777">
        <w:trPr>
          <w:ins w:id="600" w:author="Ericsson User" w:date="2024-10-30T13:15:00Z"/>
        </w:trPr>
        <w:tc>
          <w:tcPr>
            <w:tcW w:w="2160" w:type="dxa"/>
          </w:tcPr>
          <w:p w14:paraId="6F093027" w14:textId="07DE40EC" w:rsidR="003A3B59" w:rsidRPr="006A6F20" w:rsidRDefault="003A3B59" w:rsidP="00506321">
            <w:pPr>
              <w:pStyle w:val="TAL"/>
              <w:keepNext w:val="0"/>
              <w:keepLines w:val="0"/>
              <w:widowControl w:val="0"/>
              <w:ind w:left="227"/>
              <w:rPr>
                <w:ins w:id="601" w:author="Ericsson User" w:date="2024-10-30T13:15:00Z"/>
                <w:rFonts w:cs="Arial"/>
                <w:bCs/>
                <w:szCs w:val="18"/>
                <w:lang w:eastAsia="ja-JP"/>
              </w:rPr>
            </w:pPr>
            <w:ins w:id="602" w:author="Ericsson User" w:date="2024-10-30T13:15:00Z">
              <w:r>
                <w:rPr>
                  <w:rFonts w:cs="Arial" w:hint="eastAsia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Cs w:val="18"/>
                  <w:lang w:eastAsia="ja-JP"/>
                </w:rPr>
                <w:t>Future Coverage Modification Cause</w:t>
              </w:r>
            </w:ins>
          </w:p>
        </w:tc>
        <w:tc>
          <w:tcPr>
            <w:tcW w:w="1080" w:type="dxa"/>
          </w:tcPr>
          <w:p w14:paraId="4E894227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603" w:author="Ericsson User" w:date="2024-10-30T13:15:00Z"/>
              </w:rPr>
            </w:pPr>
            <w:ins w:id="604" w:author="Ericsson User" w:date="2024-10-30T13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2BBA0EC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605" w:author="Ericsson User" w:date="2024-10-30T13:15:00Z"/>
                <w:lang w:eastAsia="ja-JP"/>
              </w:rPr>
            </w:pPr>
          </w:p>
        </w:tc>
        <w:tc>
          <w:tcPr>
            <w:tcW w:w="1512" w:type="dxa"/>
          </w:tcPr>
          <w:p w14:paraId="73192D89" w14:textId="27CD54C2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606" w:author="Ericsson User" w:date="2024-10-30T13:15:00Z"/>
                <w:snapToGrid w:val="0"/>
                <w:lang w:eastAsia="ja-JP"/>
              </w:rPr>
            </w:pPr>
            <w:ins w:id="607" w:author="Ericsson User" w:date="2024-10-30T13:15:00Z">
              <w:r>
                <w:rPr>
                  <w:rFonts w:cs="Arial"/>
                  <w:szCs w:val="18"/>
                  <w:lang w:eastAsia="ja-JP"/>
                </w:rPr>
                <w:t>ENUMERATED(coverage, cell edge capacity, …,)</w:t>
              </w:r>
            </w:ins>
          </w:p>
        </w:tc>
        <w:tc>
          <w:tcPr>
            <w:tcW w:w="1728" w:type="dxa"/>
          </w:tcPr>
          <w:p w14:paraId="27F4DCA1" w14:textId="77777777" w:rsidR="003A3B59" w:rsidRPr="006A6F20" w:rsidRDefault="003A3B59" w:rsidP="00991BBF">
            <w:pPr>
              <w:pStyle w:val="TAL"/>
              <w:keepNext w:val="0"/>
              <w:keepLines w:val="0"/>
              <w:widowControl w:val="0"/>
              <w:rPr>
                <w:ins w:id="608" w:author="Ericsson User" w:date="2024-10-30T13:15:00Z"/>
                <w:lang w:eastAsia="zh-CN"/>
              </w:rPr>
            </w:pPr>
          </w:p>
        </w:tc>
        <w:tc>
          <w:tcPr>
            <w:tcW w:w="1080" w:type="dxa"/>
          </w:tcPr>
          <w:p w14:paraId="77C0E0A1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609" w:author="Ericsson User" w:date="2024-10-30T13:15:00Z"/>
                <w:lang w:eastAsia="zh-CN"/>
              </w:rPr>
            </w:pPr>
            <w:ins w:id="610" w:author="Ericsson User" w:date="2024-10-30T13:15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D768004" w14:textId="77777777" w:rsidR="003A3B59" w:rsidRPr="006A6F20" w:rsidRDefault="003A3B59" w:rsidP="00991BBF">
            <w:pPr>
              <w:pStyle w:val="TAC"/>
              <w:keepNext w:val="0"/>
              <w:keepLines w:val="0"/>
              <w:widowControl w:val="0"/>
              <w:rPr>
                <w:ins w:id="611" w:author="Ericsson User" w:date="2024-10-30T13:15:00Z"/>
                <w:lang w:eastAsia="zh-CN"/>
              </w:rPr>
            </w:pPr>
            <w:ins w:id="612" w:author="Ericsson User" w:date="2024-10-30T13:15:00Z">
              <w:r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2856BE5B" w14:textId="77777777" w:rsidR="00440833" w:rsidRDefault="00440833" w:rsidP="003E2A5E">
      <w:pPr>
        <w:rPr>
          <w:ins w:id="613" w:author="Ericsson User" w:date="2024-11-01T11:27:00Z"/>
          <w:rFonts w:eastAsiaTheme="minorEastAsia"/>
          <w:b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16AD" w:rsidRPr="00EA5FA7" w14:paraId="0C1CC39A" w14:textId="77777777" w:rsidTr="00E56EDB">
        <w:trPr>
          <w:ins w:id="614" w:author="Ericsson User" w:date="2024-11-01T11:28:00Z"/>
        </w:trPr>
        <w:tc>
          <w:tcPr>
            <w:tcW w:w="3686" w:type="dxa"/>
          </w:tcPr>
          <w:p w14:paraId="63331CD1" w14:textId="77777777" w:rsidR="009216AD" w:rsidRPr="00EA5FA7" w:rsidRDefault="009216AD" w:rsidP="00E56EDB">
            <w:pPr>
              <w:pStyle w:val="TAH"/>
              <w:keepNext w:val="0"/>
              <w:keepLines w:val="0"/>
              <w:widowControl w:val="0"/>
              <w:rPr>
                <w:ins w:id="615" w:author="Ericsson User" w:date="2024-11-01T11:28:00Z"/>
              </w:rPr>
            </w:pPr>
            <w:ins w:id="616" w:author="Ericsson User" w:date="2024-11-01T11:28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3AE55C90" w14:textId="77777777" w:rsidR="009216AD" w:rsidRPr="00EA5FA7" w:rsidRDefault="009216AD" w:rsidP="00E56EDB">
            <w:pPr>
              <w:pStyle w:val="TAH"/>
              <w:keepNext w:val="0"/>
              <w:keepLines w:val="0"/>
              <w:widowControl w:val="0"/>
              <w:rPr>
                <w:ins w:id="617" w:author="Ericsson User" w:date="2024-11-01T11:28:00Z"/>
              </w:rPr>
            </w:pPr>
            <w:ins w:id="618" w:author="Ericsson User" w:date="2024-11-01T11:28:00Z">
              <w:r w:rsidRPr="00EA5FA7">
                <w:t>Explanation</w:t>
              </w:r>
            </w:ins>
          </w:p>
        </w:tc>
      </w:tr>
      <w:tr w:rsidR="009216AD" w:rsidRPr="00EA5FA7" w14:paraId="5E96A954" w14:textId="77777777" w:rsidTr="00E56EDB">
        <w:trPr>
          <w:ins w:id="619" w:author="Ericsson User" w:date="2024-11-01T11:28:00Z"/>
        </w:trPr>
        <w:tc>
          <w:tcPr>
            <w:tcW w:w="3686" w:type="dxa"/>
          </w:tcPr>
          <w:p w14:paraId="4688A2C4" w14:textId="1FC95A70" w:rsidR="009216AD" w:rsidRPr="00EA5FA7" w:rsidRDefault="0011571D" w:rsidP="00E56EDB">
            <w:pPr>
              <w:pStyle w:val="TAL"/>
              <w:keepNext w:val="0"/>
              <w:keepLines w:val="0"/>
              <w:widowControl w:val="0"/>
              <w:rPr>
                <w:ins w:id="620" w:author="Ericsson User" w:date="2024-11-01T11:28:00Z"/>
              </w:rPr>
            </w:pPr>
            <w:ins w:id="621" w:author="Ericsson User" w:date="2024-11-01T11:28:00Z">
              <w:r w:rsidRPr="0011571D">
                <w:t>maxCellingNBDU</w:t>
              </w:r>
            </w:ins>
          </w:p>
        </w:tc>
        <w:tc>
          <w:tcPr>
            <w:tcW w:w="5670" w:type="dxa"/>
          </w:tcPr>
          <w:p w14:paraId="02D91F69" w14:textId="21346473" w:rsidR="009216AD" w:rsidRPr="00EA5FA7" w:rsidRDefault="0011571D" w:rsidP="00E56EDB">
            <w:pPr>
              <w:pStyle w:val="TAL"/>
              <w:keepNext w:val="0"/>
              <w:keepLines w:val="0"/>
              <w:widowControl w:val="0"/>
              <w:rPr>
                <w:ins w:id="622" w:author="Ericsson User" w:date="2024-11-01T11:28:00Z"/>
              </w:rPr>
            </w:pPr>
            <w:ins w:id="623" w:author="Ericsson User" w:date="2024-11-01T11:28:00Z">
              <w:r w:rsidRPr="0011571D">
                <w:t>Maximum numbers of cells that can be served by a gNB-DU. Value is 512.</w:t>
              </w:r>
            </w:ins>
          </w:p>
        </w:tc>
      </w:tr>
      <w:tr w:rsidR="009216AD" w:rsidRPr="00EA5FA7" w14:paraId="7CB07700" w14:textId="77777777" w:rsidTr="00E56EDB">
        <w:trPr>
          <w:ins w:id="624" w:author="Ericsson User" w:date="2024-11-01T11:28:00Z"/>
        </w:trPr>
        <w:tc>
          <w:tcPr>
            <w:tcW w:w="3686" w:type="dxa"/>
          </w:tcPr>
          <w:p w14:paraId="5E68D78F" w14:textId="4BA556FA" w:rsidR="009216AD" w:rsidRPr="00CD3DF3" w:rsidRDefault="00CD3DF3" w:rsidP="00E56EDB">
            <w:pPr>
              <w:pStyle w:val="TAL"/>
              <w:keepNext w:val="0"/>
              <w:keepLines w:val="0"/>
              <w:widowControl w:val="0"/>
              <w:rPr>
                <w:ins w:id="625" w:author="Ericsson User" w:date="2024-11-01T11:28:00Z"/>
                <w:iCs/>
              </w:rPr>
            </w:pPr>
            <w:ins w:id="626" w:author="Ericsson User" w:date="2024-11-01T11:29:00Z">
              <w:r w:rsidRPr="00CD3DF3">
                <w:rPr>
                  <w:rFonts w:eastAsia="SimSun"/>
                  <w:iCs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77225F57" w14:textId="542385E7" w:rsidR="009216AD" w:rsidRPr="00EA5FA7" w:rsidRDefault="00D3097B" w:rsidP="00E56EDB">
            <w:pPr>
              <w:pStyle w:val="TAL"/>
              <w:keepNext w:val="0"/>
              <w:keepLines w:val="0"/>
              <w:widowControl w:val="0"/>
              <w:rPr>
                <w:ins w:id="627" w:author="Ericsson User" w:date="2024-11-01T11:28:00Z"/>
              </w:rPr>
            </w:pPr>
            <w:ins w:id="628" w:author="Ericsson User" w:date="2024-11-01T11:29:00Z">
              <w:r w:rsidRPr="00D3097B">
                <w:rPr>
                  <w:rFonts w:eastAsia="SimSun"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7D174AB3" w14:textId="77777777" w:rsidR="003B2335" w:rsidRDefault="003B2335" w:rsidP="003E2A5E">
      <w:pPr>
        <w:rPr>
          <w:rFonts w:eastAsiaTheme="minorEastAsia"/>
          <w:b/>
          <w:lang w:eastAsia="zh-CN"/>
        </w:rPr>
      </w:pPr>
    </w:p>
    <w:p w14:paraId="60DF9F01" w14:textId="77777777" w:rsidR="006E520C" w:rsidRDefault="006E520C" w:rsidP="003E2A5E">
      <w:pPr>
        <w:rPr>
          <w:rFonts w:eastAsiaTheme="minorEastAsia"/>
          <w:b/>
          <w:lang w:eastAsia="zh-CN"/>
        </w:rPr>
        <w:sectPr w:rsidR="006E520C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95057EF" w14:textId="72B2F39A" w:rsidR="00A363F8" w:rsidRDefault="00A363F8" w:rsidP="00A363F8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lastRenderedPageBreak/>
        <w:t xml:space="preserve">-------------------------------------- </w:t>
      </w:r>
      <w:r w:rsidR="006E520C">
        <w:rPr>
          <w:rFonts w:eastAsiaTheme="minorEastAsia"/>
          <w:highlight w:val="yellow"/>
        </w:rPr>
        <w:t>ASN.1 CHANGE</w:t>
      </w:r>
      <w:r w:rsidR="00597B20">
        <w:rPr>
          <w:rFonts w:eastAsiaTheme="minorEastAsia"/>
          <w:highlight w:val="yellow"/>
        </w:rPr>
        <w:t>S</w:t>
      </w:r>
      <w:r w:rsidR="006E520C">
        <w:rPr>
          <w:rFonts w:eastAsiaTheme="minorEastAsia"/>
          <w:highlight w:val="yellow"/>
        </w:rPr>
        <w:t xml:space="preserve"> </w:t>
      </w:r>
      <w:r w:rsidRPr="00B77E19">
        <w:rPr>
          <w:rFonts w:eastAsiaTheme="minorEastAsia"/>
          <w:highlight w:val="yellow"/>
        </w:rPr>
        <w:t>----------------------------------</w:t>
      </w:r>
    </w:p>
    <w:p w14:paraId="10D08166" w14:textId="77777777" w:rsidR="00A363F8" w:rsidRDefault="00A363F8" w:rsidP="003E2A5E">
      <w:pPr>
        <w:rPr>
          <w:rFonts w:eastAsiaTheme="minorEastAsia"/>
          <w:b/>
          <w:lang w:eastAsia="zh-CN"/>
        </w:rPr>
      </w:pPr>
    </w:p>
    <w:p w14:paraId="38CA211C" w14:textId="77777777" w:rsidR="00952082" w:rsidRPr="00EA5FA7" w:rsidRDefault="00952082" w:rsidP="00952082">
      <w:pPr>
        <w:pStyle w:val="Heading3"/>
      </w:pPr>
      <w:bookmarkStart w:id="629" w:name="_Toc20956002"/>
      <w:bookmarkStart w:id="630" w:name="_Toc29893128"/>
      <w:bookmarkStart w:id="631" w:name="_Toc36557065"/>
      <w:bookmarkStart w:id="632" w:name="_Toc45832585"/>
      <w:bookmarkStart w:id="633" w:name="_Toc51763907"/>
      <w:bookmarkStart w:id="634" w:name="_Toc64449079"/>
      <w:bookmarkStart w:id="635" w:name="_Toc66289738"/>
      <w:bookmarkStart w:id="636" w:name="_Toc74154851"/>
      <w:bookmarkStart w:id="637" w:name="_Toc81383595"/>
      <w:bookmarkStart w:id="638" w:name="_Toc88658229"/>
      <w:bookmarkStart w:id="639" w:name="_Toc97911141"/>
      <w:bookmarkStart w:id="640" w:name="_Toc99038965"/>
      <w:bookmarkStart w:id="641" w:name="_Toc99731228"/>
      <w:bookmarkStart w:id="642" w:name="_Toc105511363"/>
      <w:bookmarkStart w:id="643" w:name="_Toc105927895"/>
      <w:bookmarkStart w:id="644" w:name="_Toc106110435"/>
      <w:bookmarkStart w:id="645" w:name="_Toc113835877"/>
      <w:bookmarkStart w:id="646" w:name="_Toc120124733"/>
      <w:bookmarkStart w:id="647" w:name="_Toc175589548"/>
      <w:r w:rsidRPr="00EA5FA7">
        <w:t>9.4.4</w:t>
      </w:r>
      <w:r w:rsidRPr="00EA5FA7">
        <w:tab/>
        <w:t>PDU Definitions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6617C414" w14:textId="1A8C9129" w:rsidR="00952082" w:rsidRDefault="00952082" w:rsidP="003E2A5E">
      <w:pPr>
        <w:rPr>
          <w:rFonts w:eastAsiaTheme="minorEastAsia"/>
          <w:bCs/>
          <w:lang w:eastAsia="zh-CN"/>
        </w:rPr>
      </w:pPr>
      <w:r w:rsidRPr="00952082">
        <w:rPr>
          <w:rFonts w:eastAsiaTheme="minorEastAsia"/>
          <w:bCs/>
          <w:lang w:eastAsia="zh-CN"/>
        </w:rPr>
        <w:t>(skip unchanged)</w:t>
      </w:r>
    </w:p>
    <w:p w14:paraId="16BF4C8E" w14:textId="77777777" w:rsidR="00752D5A" w:rsidRDefault="00752D5A" w:rsidP="003E2A5E">
      <w:pPr>
        <w:rPr>
          <w:rFonts w:eastAsiaTheme="minorEastAsia"/>
          <w:bCs/>
          <w:lang w:eastAsia="zh-CN"/>
        </w:rPr>
      </w:pPr>
    </w:p>
    <w:p w14:paraId="4E277479" w14:textId="77777777" w:rsidR="00752D5A" w:rsidRPr="00EA5FA7" w:rsidRDefault="00752D5A" w:rsidP="00752D5A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AAC1A53" w14:textId="77777777" w:rsidR="00752D5A" w:rsidRDefault="00752D5A" w:rsidP="00752D5A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177AD03A" w14:textId="77777777" w:rsidR="00752D5A" w:rsidRDefault="00752D5A" w:rsidP="00752D5A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5D92EE07" w14:textId="77777777" w:rsidR="00752D5A" w:rsidRDefault="00752D5A" w:rsidP="00752D5A">
      <w:pPr>
        <w:pStyle w:val="PL"/>
      </w:pPr>
      <w:r>
        <w:tab/>
        <w:t>Recommended-SSBs-for-Paging-List,</w:t>
      </w:r>
    </w:p>
    <w:p w14:paraId="68C25BC8" w14:textId="77777777" w:rsidR="00752D5A" w:rsidRPr="00BD6196" w:rsidRDefault="00752D5A" w:rsidP="00752D5A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0347EE50" w14:textId="77777777" w:rsidR="00752D5A" w:rsidRDefault="00752D5A" w:rsidP="00752D5A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798E20B1" w14:textId="77777777" w:rsidR="00752D5A" w:rsidRDefault="00752D5A" w:rsidP="00752D5A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5C8917E5" w14:textId="77777777" w:rsidR="00752D5A" w:rsidRDefault="00752D5A" w:rsidP="00752D5A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126684D6" w14:textId="77777777" w:rsidR="00752D5A" w:rsidRDefault="00752D5A" w:rsidP="00752D5A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202B4A7" w14:textId="77777777" w:rsidR="00752D5A" w:rsidRDefault="00752D5A" w:rsidP="00752D5A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CD912E8" w14:textId="77777777" w:rsidR="00752D5A" w:rsidRDefault="00752D5A" w:rsidP="00752D5A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EB71683" w14:textId="77777777" w:rsidR="00752D5A" w:rsidRDefault="00752D5A" w:rsidP="00752D5A">
      <w:pPr>
        <w:pStyle w:val="PL"/>
      </w:pPr>
      <w:r>
        <w:rPr>
          <w:snapToGrid w:val="0"/>
        </w:rPr>
        <w:tab/>
      </w:r>
      <w:r>
        <w:t>SRSReservationType,</w:t>
      </w:r>
    </w:p>
    <w:p w14:paraId="00E79455" w14:textId="77777777" w:rsidR="00752D5A" w:rsidRPr="00BB78CB" w:rsidRDefault="00752D5A" w:rsidP="00752D5A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4F32345B" w14:textId="77777777" w:rsidR="00752D5A" w:rsidRPr="004126EE" w:rsidRDefault="00752D5A" w:rsidP="00752D5A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540F58BB" w14:textId="77777777" w:rsidR="00752D5A" w:rsidRPr="00974DAF" w:rsidRDefault="00752D5A" w:rsidP="00752D5A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BCBE2C9" w14:textId="77777777" w:rsidR="00752D5A" w:rsidRDefault="00752D5A" w:rsidP="00752D5A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07C82598" w14:textId="77777777" w:rsidR="00752D5A" w:rsidRPr="002D78BC" w:rsidRDefault="00752D5A" w:rsidP="00752D5A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2456F357" w14:textId="77777777" w:rsidR="00752D5A" w:rsidRPr="00E05E2A" w:rsidRDefault="00752D5A" w:rsidP="00752D5A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36C21025" w14:textId="254AF6C7" w:rsidR="00752D5A" w:rsidRDefault="00752D5A" w:rsidP="00752D5A">
      <w:pPr>
        <w:pStyle w:val="PL"/>
        <w:rPr>
          <w:ins w:id="648" w:author="Ericsson User" w:date="2024-11-07T13:30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649" w:author="Ericsson User" w:date="2024-11-07T13:30:00Z">
        <w:r>
          <w:rPr>
            <w:snapToGrid w:val="0"/>
          </w:rPr>
          <w:t>,</w:t>
        </w:r>
      </w:ins>
    </w:p>
    <w:p w14:paraId="550A1474" w14:textId="2B0CEE49" w:rsidR="00510E38" w:rsidRPr="00106D77" w:rsidDel="00106D77" w:rsidRDefault="00752D5A" w:rsidP="00752D5A">
      <w:pPr>
        <w:pStyle w:val="PL"/>
        <w:rPr>
          <w:del w:id="650" w:author="Ericsson User" w:date="2024-11-07T14:05:00Z"/>
          <w:lang w:eastAsia="zh-CN"/>
          <w:rPrChange w:id="651" w:author="Ericsson User" w:date="2024-11-07T14:05:00Z">
            <w:rPr>
              <w:del w:id="652" w:author="Ericsson User" w:date="2024-11-07T14:05:00Z"/>
              <w:snapToGrid w:val="0"/>
            </w:rPr>
          </w:rPrChange>
        </w:rPr>
      </w:pPr>
      <w:ins w:id="653" w:author="Ericsson User" w:date="2024-11-07T13:30:00Z">
        <w:r>
          <w:rPr>
            <w:snapToGrid w:val="0"/>
          </w:rPr>
          <w:tab/>
        </w:r>
        <w:r w:rsidRPr="00757465">
          <w:rPr>
            <w:lang w:eastAsia="zh-CN"/>
          </w:rPr>
          <w:t>Predicted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CCO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Assistance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Information</w:t>
        </w:r>
      </w:ins>
      <w:ins w:id="654" w:author="Ericsson User" w:date="2024-11-07T13:34:00Z">
        <w:r w:rsidR="00510E38">
          <w:rPr>
            <w:lang w:eastAsia="zh-CN"/>
          </w:rPr>
          <w:t>,</w:t>
        </w:r>
      </w:ins>
    </w:p>
    <w:p w14:paraId="4DF2367B" w14:textId="565E501F" w:rsidR="00752D5A" w:rsidRPr="002D78BC" w:rsidRDefault="00106D77" w:rsidP="00752D5A">
      <w:pPr>
        <w:pStyle w:val="PL"/>
        <w:rPr>
          <w:rFonts w:cs="Courier New"/>
        </w:rPr>
      </w:pPr>
      <w:ins w:id="655" w:author="Ericsson User" w:date="2024-11-07T14:04:00Z">
        <w:r>
          <w:rPr>
            <w:rFonts w:eastAsia="SimSun"/>
          </w:rPr>
          <w:tab/>
          <w:t>Future-</w:t>
        </w:r>
        <w:r w:rsidRPr="006A6F20">
          <w:rPr>
            <w:rFonts w:eastAsia="SimSun"/>
          </w:rPr>
          <w:t>Coverage-Modification-Notification</w:t>
        </w:r>
      </w:ins>
    </w:p>
    <w:p w14:paraId="6020DAC2" w14:textId="77777777" w:rsidR="00752D5A" w:rsidRPr="002D78BC" w:rsidRDefault="00752D5A" w:rsidP="00752D5A">
      <w:pPr>
        <w:pStyle w:val="PL"/>
        <w:rPr>
          <w:snapToGrid w:val="0"/>
        </w:rPr>
      </w:pPr>
    </w:p>
    <w:p w14:paraId="677528A7" w14:textId="77777777" w:rsidR="00752D5A" w:rsidRPr="002D78BC" w:rsidRDefault="00752D5A" w:rsidP="00752D5A">
      <w:pPr>
        <w:pStyle w:val="PL"/>
        <w:rPr>
          <w:snapToGrid w:val="0"/>
        </w:rPr>
      </w:pPr>
    </w:p>
    <w:p w14:paraId="14A58941" w14:textId="77777777" w:rsidR="00752D5A" w:rsidRPr="002D78BC" w:rsidRDefault="00752D5A" w:rsidP="00752D5A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4D820C47" w14:textId="77777777" w:rsidR="00752D5A" w:rsidRDefault="00752D5A" w:rsidP="003E2A5E">
      <w:pPr>
        <w:rPr>
          <w:rFonts w:eastAsiaTheme="minorEastAsia"/>
          <w:bCs/>
          <w:lang w:eastAsia="zh-CN"/>
        </w:rPr>
      </w:pPr>
    </w:p>
    <w:p w14:paraId="5812EA2D" w14:textId="77777777" w:rsidR="00752D5A" w:rsidRDefault="00752D5A" w:rsidP="00752D5A">
      <w:pPr>
        <w:rPr>
          <w:rFonts w:eastAsiaTheme="minorEastAsia"/>
          <w:bCs/>
          <w:lang w:eastAsia="zh-CN"/>
        </w:rPr>
      </w:pPr>
      <w:r w:rsidRPr="00952082">
        <w:rPr>
          <w:rFonts w:eastAsiaTheme="minorEastAsia"/>
          <w:bCs/>
          <w:lang w:eastAsia="zh-CN"/>
        </w:rPr>
        <w:t>(skip unchanged)</w:t>
      </w:r>
    </w:p>
    <w:p w14:paraId="5612EAFD" w14:textId="77777777" w:rsidR="00752D5A" w:rsidRPr="00952082" w:rsidRDefault="00752D5A" w:rsidP="003E2A5E">
      <w:pPr>
        <w:rPr>
          <w:rFonts w:eastAsiaTheme="minorEastAsia"/>
          <w:bCs/>
          <w:lang w:eastAsia="zh-CN"/>
        </w:rPr>
      </w:pPr>
    </w:p>
    <w:p w14:paraId="43D9617C" w14:textId="77777777" w:rsidR="00544F80" w:rsidRPr="00C33367" w:rsidRDefault="00544F80" w:rsidP="00544F8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057D9ABB" w14:textId="77777777" w:rsidR="00544F80" w:rsidRPr="00BB78CB" w:rsidRDefault="00544F80" w:rsidP="00544F80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3EA5B2C1" w14:textId="77777777" w:rsidR="00544F80" w:rsidRPr="00BB78CB" w:rsidRDefault="00544F80" w:rsidP="00544F80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75C76024" w14:textId="77777777" w:rsidR="00544F80" w:rsidRPr="00BB78CB" w:rsidRDefault="00544F80" w:rsidP="00544F80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CC03099" w14:textId="77777777" w:rsidR="00544F80" w:rsidRDefault="00544F80" w:rsidP="00544F80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656" w:name="_Hlk168210233"/>
    </w:p>
    <w:p w14:paraId="74155098" w14:textId="77777777" w:rsidR="00544F80" w:rsidRDefault="00544F80" w:rsidP="00544F80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656"/>
    </w:p>
    <w:p w14:paraId="70C1D086" w14:textId="77777777" w:rsidR="00544F80" w:rsidRPr="006C6A3D" w:rsidRDefault="00544F80" w:rsidP="00544F80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669A7E1" w14:textId="77777777" w:rsidR="00544F80" w:rsidRDefault="00544F80" w:rsidP="00544F8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E5A3EAD" w14:textId="77777777" w:rsidR="00544F80" w:rsidRDefault="00544F80" w:rsidP="00544F80">
      <w:pPr>
        <w:pStyle w:val="PL"/>
        <w:rPr>
          <w:ins w:id="657" w:author="Ericsson User" w:date="2024-11-07T13:15:00Z"/>
          <w:snapToGrid w:val="0"/>
        </w:rPr>
      </w:pPr>
      <w:r>
        <w:rPr>
          <w:snapToGrid w:val="0"/>
        </w:rPr>
        <w:tab/>
        <w:t>id-F1U-PathFailure,</w:t>
      </w:r>
    </w:p>
    <w:p w14:paraId="2C2ADBCB" w14:textId="77777777" w:rsidR="006A0CEB" w:rsidRDefault="006A0CEB" w:rsidP="006A0CEB">
      <w:pPr>
        <w:pStyle w:val="PL"/>
        <w:rPr>
          <w:ins w:id="658" w:author="Ericsson User" w:date="2024-11-07T13:34:00Z"/>
          <w:lang w:eastAsia="zh-CN"/>
        </w:rPr>
      </w:pPr>
      <w:ins w:id="659" w:author="Ericsson User" w:date="2024-11-07T14:45:00Z">
        <w:r>
          <w:rPr>
            <w:lang w:eastAsia="zh-CN"/>
          </w:rPr>
          <w:lastRenderedPageBreak/>
          <w:tab/>
        </w:r>
      </w:ins>
      <w:ins w:id="660" w:author="Ericsson User" w:date="2024-11-07T13:22:00Z">
        <w:r w:rsidRPr="009F6867">
          <w:rPr>
            <w:lang w:eastAsia="zh-CN"/>
          </w:rPr>
          <w:t>id-</w:t>
        </w:r>
        <w:r w:rsidRPr="00757465">
          <w:rPr>
            <w:lang w:eastAsia="zh-CN"/>
          </w:rPr>
          <w:t>Predicted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CCO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Assistance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Information</w:t>
        </w:r>
        <w:r>
          <w:rPr>
            <w:lang w:eastAsia="zh-CN"/>
          </w:rPr>
          <w:t>,</w:t>
        </w:r>
      </w:ins>
    </w:p>
    <w:p w14:paraId="7B8FFBB6" w14:textId="59D68A82" w:rsidR="00510E38" w:rsidRPr="00F12432" w:rsidRDefault="006B3488" w:rsidP="00544F80">
      <w:pPr>
        <w:pStyle w:val="PL"/>
        <w:rPr>
          <w:lang w:eastAsia="zh-CN"/>
        </w:rPr>
      </w:pPr>
      <w:ins w:id="661" w:author="Ericsson User" w:date="2024-11-07T13:22:00Z">
        <w:r>
          <w:rPr>
            <w:lang w:eastAsia="zh-CN"/>
          </w:rPr>
          <w:tab/>
        </w:r>
      </w:ins>
      <w:ins w:id="662" w:author="Ericsson User" w:date="2024-11-07T14:45:00Z">
        <w:r w:rsidR="005C24DF" w:rsidRPr="003242A8">
          <w:rPr>
            <w:snapToGrid w:val="0"/>
            <w:lang w:val="en-US"/>
          </w:rPr>
          <w:t>id-Future-Coverage-Modification-Notification</w:t>
        </w:r>
        <w:r w:rsidR="005C24DF">
          <w:rPr>
            <w:snapToGrid w:val="0"/>
            <w:lang w:val="en-US"/>
          </w:rPr>
          <w:t>,</w:t>
        </w:r>
      </w:ins>
    </w:p>
    <w:p w14:paraId="572347D1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F86F603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98D02A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C76DDDC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72A0B7A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30716E4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2062549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0D1300B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42CFD9F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D0A9E9E" w14:textId="77777777" w:rsidR="00544F80" w:rsidRPr="00EA5FA7" w:rsidRDefault="00544F80" w:rsidP="00544F8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B73F5C7" w14:textId="77777777" w:rsidR="00544F80" w:rsidRPr="00FF7A2B" w:rsidRDefault="00544F80" w:rsidP="00544F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AA8C017" w14:textId="77777777" w:rsidR="00544F80" w:rsidRPr="00FF7A2B" w:rsidRDefault="00544F80" w:rsidP="00544F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6DE024E" w14:textId="77777777" w:rsidR="00544F80" w:rsidRPr="00FF7A2B" w:rsidRDefault="00544F80" w:rsidP="00544F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E0B3CE9" w14:textId="77777777" w:rsidR="00544F80" w:rsidRPr="00FF7A2B" w:rsidRDefault="00544F80" w:rsidP="00544F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02C7091" w14:textId="77777777" w:rsidR="00544F80" w:rsidRPr="00FF7A2B" w:rsidRDefault="00544F80" w:rsidP="00544F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3E72DD0" w14:textId="77777777" w:rsidR="00544F80" w:rsidRPr="001B6276" w:rsidRDefault="00544F80" w:rsidP="00544F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6D554D1" w14:textId="77777777" w:rsidR="00544F80" w:rsidRDefault="00544F80" w:rsidP="00544F8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1238608" w14:textId="77777777" w:rsidR="00544F80" w:rsidRDefault="00544F80" w:rsidP="00544F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AD9ABE9" w14:textId="77777777" w:rsidR="00544F80" w:rsidRPr="00EA5FA7" w:rsidRDefault="00544F80" w:rsidP="00544F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BA4DCAB" w14:textId="77777777" w:rsidR="00544F80" w:rsidRPr="00DA11D0" w:rsidRDefault="00544F80" w:rsidP="00544F80">
      <w:pPr>
        <w:pStyle w:val="PL"/>
      </w:pPr>
      <w:r w:rsidRPr="00DA11D0">
        <w:tab/>
        <w:t>maxnoofMRBs,</w:t>
      </w:r>
    </w:p>
    <w:p w14:paraId="6EB2497C" w14:textId="77777777" w:rsidR="00544F80" w:rsidRPr="00DA11D0" w:rsidRDefault="00544F80" w:rsidP="00544F80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8BA112F" w14:textId="77777777" w:rsidR="00544F80" w:rsidRDefault="00544F80" w:rsidP="00544F80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5320AB9" w14:textId="77777777" w:rsidR="00544F80" w:rsidRDefault="00544F80" w:rsidP="00544F80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0BD21C19" w14:textId="77777777" w:rsidR="00544F80" w:rsidRDefault="00544F80" w:rsidP="00544F80">
      <w:pPr>
        <w:pStyle w:val="PL"/>
        <w:rPr>
          <w:rFonts w:cs="Arial"/>
          <w:szCs w:val="18"/>
          <w:lang w:eastAsia="zh-CN"/>
        </w:rPr>
      </w:pPr>
    </w:p>
    <w:p w14:paraId="168CAA19" w14:textId="77777777" w:rsidR="00544F80" w:rsidRPr="00EA5FA7" w:rsidRDefault="00544F80" w:rsidP="00544F80">
      <w:pPr>
        <w:pStyle w:val="PL"/>
        <w:rPr>
          <w:snapToGrid w:val="0"/>
          <w:lang w:eastAsia="zh-CN"/>
        </w:rPr>
      </w:pPr>
    </w:p>
    <w:p w14:paraId="2D6651B5" w14:textId="77777777" w:rsidR="00544F80" w:rsidRPr="00EA5FA7" w:rsidRDefault="00544F80" w:rsidP="00544F80">
      <w:pPr>
        <w:pStyle w:val="PL"/>
        <w:rPr>
          <w:rFonts w:eastAsia="SimSun"/>
          <w:snapToGrid w:val="0"/>
        </w:rPr>
      </w:pPr>
    </w:p>
    <w:p w14:paraId="49595150" w14:textId="77777777" w:rsidR="00544F80" w:rsidRPr="00EA5FA7" w:rsidRDefault="00544F80" w:rsidP="00544F80">
      <w:pPr>
        <w:pStyle w:val="PL"/>
        <w:rPr>
          <w:snapToGrid w:val="0"/>
        </w:rPr>
      </w:pPr>
    </w:p>
    <w:p w14:paraId="02914BA0" w14:textId="77777777" w:rsidR="00544F80" w:rsidRPr="00EA5FA7" w:rsidRDefault="00544F80" w:rsidP="00544F80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5C53692" w14:textId="77777777" w:rsidR="00597B20" w:rsidRDefault="00597B20" w:rsidP="003E2A5E">
      <w:pPr>
        <w:rPr>
          <w:rFonts w:eastAsiaTheme="minorEastAsia"/>
          <w:b/>
          <w:lang w:eastAsia="zh-CN"/>
        </w:rPr>
      </w:pPr>
    </w:p>
    <w:p w14:paraId="0CC7E761" w14:textId="1F741FA9" w:rsidR="006E520C" w:rsidRDefault="006E520C" w:rsidP="006E520C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4BF839A2" w14:textId="77777777" w:rsidR="006E520C" w:rsidRDefault="006E520C" w:rsidP="003E2A5E">
      <w:pPr>
        <w:rPr>
          <w:rFonts w:eastAsiaTheme="minorEastAsia"/>
          <w:b/>
          <w:lang w:eastAsia="zh-CN"/>
        </w:rPr>
      </w:pPr>
    </w:p>
    <w:p w14:paraId="3651EF13" w14:textId="77777777" w:rsidR="00CD34DC" w:rsidRPr="00EA5FA7" w:rsidRDefault="00CD34DC" w:rsidP="00CD34DC">
      <w:pPr>
        <w:pStyle w:val="PL"/>
      </w:pPr>
      <w:r w:rsidRPr="00EA5FA7">
        <w:t>-- **************************************************************</w:t>
      </w:r>
    </w:p>
    <w:p w14:paraId="004D7C28" w14:textId="77777777" w:rsidR="00CD34DC" w:rsidRPr="00EA5FA7" w:rsidRDefault="00CD34DC" w:rsidP="00CD34DC">
      <w:pPr>
        <w:pStyle w:val="PL"/>
      </w:pPr>
      <w:r w:rsidRPr="00EA5FA7">
        <w:t>--</w:t>
      </w:r>
    </w:p>
    <w:p w14:paraId="37A0AC40" w14:textId="77777777" w:rsidR="00CD34DC" w:rsidRPr="00EA5FA7" w:rsidRDefault="00CD34DC" w:rsidP="00CD34DC">
      <w:pPr>
        <w:pStyle w:val="PL"/>
        <w:outlineLvl w:val="3"/>
      </w:pPr>
      <w:r w:rsidRPr="00EA5FA7">
        <w:t>-- GNB-DU CONFIGURATION UPDATE ELEMENTARY PROCEDURE</w:t>
      </w:r>
    </w:p>
    <w:p w14:paraId="29FCE30D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59F3CBE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8EA28C1" w14:textId="77777777" w:rsidR="00CD34DC" w:rsidRPr="00CE4D8E" w:rsidRDefault="00CD34DC" w:rsidP="00CD34DC">
      <w:pPr>
        <w:pStyle w:val="PL"/>
        <w:rPr>
          <w:lang w:val="fr-FR"/>
        </w:rPr>
      </w:pPr>
    </w:p>
    <w:p w14:paraId="3A2A44E3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2A18AF7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A5CD8AF" w14:textId="77777777" w:rsidR="00CD34DC" w:rsidRPr="00CE4D8E" w:rsidRDefault="00CD34DC" w:rsidP="00CD34D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26F178D6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B56A40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2B9CC8B" w14:textId="77777777" w:rsidR="00CD34DC" w:rsidRPr="00CE4D8E" w:rsidRDefault="00CD34DC" w:rsidP="00CD34DC">
      <w:pPr>
        <w:pStyle w:val="PL"/>
        <w:rPr>
          <w:lang w:val="fr-FR"/>
        </w:rPr>
      </w:pPr>
    </w:p>
    <w:p w14:paraId="2CE89D91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72F19430" w14:textId="77777777" w:rsidR="00CD34DC" w:rsidRPr="00CE4D8E" w:rsidRDefault="00CD34DC" w:rsidP="00CD34D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38CED9BB" w14:textId="77777777" w:rsidR="00CD34DC" w:rsidRPr="00C23B45" w:rsidRDefault="00CD34DC" w:rsidP="00CD34DC">
      <w:pPr>
        <w:pStyle w:val="PL"/>
        <w:rPr>
          <w:lang w:val="fr-FR"/>
          <w:rPrChange w:id="663" w:author="Ericsson User" w:date="2024-11-07T15:40:00Z">
            <w:rPr/>
          </w:rPrChange>
        </w:rPr>
      </w:pPr>
      <w:r w:rsidRPr="00CE4D8E">
        <w:rPr>
          <w:lang w:val="fr-FR"/>
        </w:rPr>
        <w:tab/>
      </w:r>
      <w:r w:rsidRPr="00C23B45">
        <w:rPr>
          <w:lang w:val="fr-FR"/>
          <w:rPrChange w:id="664" w:author="Ericsson User" w:date="2024-11-07T15:40:00Z">
            <w:rPr/>
          </w:rPrChange>
        </w:rPr>
        <w:t>...</w:t>
      </w:r>
    </w:p>
    <w:p w14:paraId="7283A689" w14:textId="77777777" w:rsidR="00CD34DC" w:rsidRPr="00C23B45" w:rsidRDefault="00CD34DC" w:rsidP="00CD34DC">
      <w:pPr>
        <w:pStyle w:val="PL"/>
        <w:rPr>
          <w:lang w:val="fr-FR"/>
          <w:rPrChange w:id="665" w:author="Ericsson User" w:date="2024-11-07T15:40:00Z">
            <w:rPr/>
          </w:rPrChange>
        </w:rPr>
      </w:pPr>
      <w:r w:rsidRPr="00C23B45">
        <w:rPr>
          <w:lang w:val="fr-FR"/>
          <w:rPrChange w:id="666" w:author="Ericsson User" w:date="2024-11-07T15:40:00Z">
            <w:rPr/>
          </w:rPrChange>
        </w:rPr>
        <w:t>}</w:t>
      </w:r>
    </w:p>
    <w:p w14:paraId="3F98BA2C" w14:textId="77777777" w:rsidR="00CD34DC" w:rsidRPr="00C23B45" w:rsidRDefault="00CD34DC" w:rsidP="00CD34DC">
      <w:pPr>
        <w:pStyle w:val="PL"/>
        <w:rPr>
          <w:lang w:val="fr-FR"/>
          <w:rPrChange w:id="667" w:author="Ericsson User" w:date="2024-11-07T15:40:00Z">
            <w:rPr/>
          </w:rPrChange>
        </w:rPr>
      </w:pPr>
    </w:p>
    <w:p w14:paraId="612B131B" w14:textId="77777777" w:rsidR="00CD34DC" w:rsidRPr="00C23B45" w:rsidRDefault="00CD34DC" w:rsidP="00CD34DC">
      <w:pPr>
        <w:pStyle w:val="PL"/>
        <w:rPr>
          <w:lang w:val="fr-FR"/>
          <w:rPrChange w:id="668" w:author="Ericsson User" w:date="2024-11-07T15:40:00Z">
            <w:rPr/>
          </w:rPrChange>
        </w:rPr>
      </w:pPr>
      <w:r w:rsidRPr="00C23B45">
        <w:rPr>
          <w:lang w:val="fr-FR"/>
          <w:rPrChange w:id="669" w:author="Ericsson User" w:date="2024-11-07T15:40:00Z">
            <w:rPr/>
          </w:rPrChange>
        </w:rPr>
        <w:t>GNBDUConfigurationUpdateIEs F1AP-PROTOCOL-IES ::= {</w:t>
      </w:r>
    </w:p>
    <w:p w14:paraId="4C88ECF1" w14:textId="77777777" w:rsidR="00CD34DC" w:rsidRPr="00EA5FA7" w:rsidRDefault="00CD34DC" w:rsidP="00CD34DC">
      <w:pPr>
        <w:pStyle w:val="PL"/>
        <w:rPr>
          <w:rFonts w:eastAsia="SimSun"/>
        </w:rPr>
      </w:pPr>
      <w:r w:rsidRPr="00C23B45">
        <w:rPr>
          <w:rFonts w:eastAsia="SimSun"/>
          <w:lang w:val="fr-FR"/>
          <w:rPrChange w:id="670" w:author="Ericsson User" w:date="2024-11-07T15:40:00Z">
            <w:rPr>
              <w:rFonts w:eastAsia="SimSun"/>
            </w:rPr>
          </w:rPrChange>
        </w:rPr>
        <w:tab/>
      </w:r>
      <w:r w:rsidRPr="00EA5FA7">
        <w:rPr>
          <w:rFonts w:eastAsia="SimSun"/>
        </w:rPr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BF6B63D" w14:textId="77777777" w:rsidR="00CD34DC" w:rsidRPr="00EA5FA7" w:rsidRDefault="00CD34DC" w:rsidP="00CD34D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BA1017" w14:textId="77777777" w:rsidR="00CD34DC" w:rsidRPr="00EA5FA7" w:rsidRDefault="00CD34DC" w:rsidP="00CD34D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07F23C" w14:textId="77777777" w:rsidR="00CD34DC" w:rsidRPr="00EA5FA7" w:rsidRDefault="00CD34DC" w:rsidP="00CD34D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6E4C443" w14:textId="77777777" w:rsidR="00CD34DC" w:rsidRPr="00EA5FA7" w:rsidRDefault="00CD34DC" w:rsidP="00CD34D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14A0E5D" w14:textId="77777777" w:rsidR="00CD34DC" w:rsidRPr="00EA5FA7" w:rsidRDefault="00CD34DC" w:rsidP="00CD34DC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115DF54" w14:textId="77777777" w:rsidR="00CD34DC" w:rsidRPr="00EA5FA7" w:rsidRDefault="00CD34DC" w:rsidP="00CD34D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F254F50" w14:textId="77777777" w:rsidR="00CD34DC" w:rsidRPr="00EA5FA7" w:rsidRDefault="00CD34DC" w:rsidP="00CD34D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56099F0" w14:textId="77777777" w:rsidR="00CD34DC" w:rsidRPr="006A6F20" w:rsidRDefault="00CD34DC" w:rsidP="00CD34DC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55FE58EA" w14:textId="77777777" w:rsidR="00CD34DC" w:rsidRPr="00165D36" w:rsidRDefault="00CD34DC" w:rsidP="00CD34D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19A5E2D9" w14:textId="77777777" w:rsidR="00CD34DC" w:rsidRPr="00165D36" w:rsidRDefault="00CD34DC" w:rsidP="00CD34D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0BFC7082" w14:textId="77777777" w:rsidR="00CD34DC" w:rsidRDefault="00CD34DC" w:rsidP="00CD34DC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E74DE40" w14:textId="77777777" w:rsidR="00CD34DC" w:rsidRDefault="00CD34DC" w:rsidP="00CD34D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47F31D7" w14:textId="4A54E5DE" w:rsidR="00CD34DC" w:rsidRDefault="00CD34DC" w:rsidP="00CD34DC">
      <w:pPr>
        <w:pStyle w:val="PL"/>
        <w:rPr>
          <w:ins w:id="671" w:author="Ericsson User" w:date="2024-11-07T13:13:00Z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672" w:author="Ericsson User" w:date="2024-11-07T13:13:00Z">
        <w:r w:rsidR="00F95CF0">
          <w:rPr>
            <w:snapToGrid w:val="0"/>
          </w:rPr>
          <w:t>|</w:t>
        </w:r>
      </w:ins>
      <w:del w:id="673" w:author="Ericsson User" w:date="2024-11-07T13:13:00Z">
        <w:r w:rsidRPr="00EA5FA7" w:rsidDel="001B47C3">
          <w:rPr>
            <w:lang w:eastAsia="zh-CN"/>
          </w:rPr>
          <w:delText>,</w:delText>
        </w:r>
      </w:del>
    </w:p>
    <w:p w14:paraId="5CB25837" w14:textId="6B2D9C6A" w:rsidR="001B47C3" w:rsidRPr="00EA5FA7" w:rsidRDefault="001B47C3" w:rsidP="001B47C3">
      <w:pPr>
        <w:pStyle w:val="PL"/>
        <w:rPr>
          <w:ins w:id="674" w:author="Ericsson User" w:date="2024-11-07T13:13:00Z"/>
          <w:lang w:eastAsia="zh-CN"/>
        </w:rPr>
      </w:pPr>
      <w:ins w:id="675" w:author="Ericsson User" w:date="2024-11-07T13:13:00Z">
        <w:r>
          <w:rPr>
            <w:snapToGrid w:val="0"/>
          </w:rPr>
          <w:tab/>
          <w:t xml:space="preserve">{ ID </w:t>
        </w:r>
      </w:ins>
      <w:ins w:id="676" w:author="Ericsson User" w:date="2024-11-07T13:14:00Z">
        <w:r w:rsidR="00A33BC4" w:rsidRPr="00432FE5">
          <w:rPr>
            <w:snapToGrid w:val="0"/>
          </w:rPr>
          <w:t>id-Future-Coverage-Modification-</w:t>
        </w:r>
      </w:ins>
      <w:ins w:id="677" w:author="Ericsson User" w:date="2024-11-07T13:37:00Z">
        <w:r w:rsidR="00157AEB">
          <w:rPr>
            <w:snapToGrid w:val="0"/>
          </w:rPr>
          <w:t>Notification</w:t>
        </w:r>
      </w:ins>
      <w:ins w:id="678" w:author="Ericsson User" w:date="2024-11-07T13:14:00Z">
        <w:r w:rsidR="00A33BC4">
          <w:rPr>
            <w:snapToGrid w:val="0"/>
          </w:rPr>
          <w:t xml:space="preserve"> </w:t>
        </w:r>
        <w:r w:rsidR="00A33BC4">
          <w:rPr>
            <w:snapToGrid w:val="0"/>
          </w:rPr>
          <w:tab/>
        </w:r>
        <w:r w:rsidR="00A33BC4">
          <w:rPr>
            <w:snapToGrid w:val="0"/>
          </w:rPr>
          <w:tab/>
        </w:r>
      </w:ins>
      <w:ins w:id="679" w:author="Ericsson User" w:date="2024-11-07T13:13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 xml:space="preserve">TYPE </w:t>
        </w:r>
      </w:ins>
      <w:ins w:id="680" w:author="Ericsson User" w:date="2024-11-07T13:14:00Z">
        <w:r w:rsidR="00A33BC4" w:rsidRPr="00432FE5">
          <w:rPr>
            <w:snapToGrid w:val="0"/>
          </w:rPr>
          <w:t>Future-Coverage-Modification-</w:t>
        </w:r>
      </w:ins>
      <w:ins w:id="681" w:author="Ericsson User" w:date="2024-11-07T13:37:00Z">
        <w:r w:rsidR="00157AEB">
          <w:rPr>
            <w:snapToGrid w:val="0"/>
          </w:rPr>
          <w:t>Notificatio</w:t>
        </w:r>
      </w:ins>
      <w:ins w:id="682" w:author="Ericsson User" w:date="2024-11-07T13:38:00Z">
        <w:r w:rsidR="00157AEB">
          <w:rPr>
            <w:snapToGrid w:val="0"/>
          </w:rPr>
          <w:t>n</w:t>
        </w:r>
      </w:ins>
      <w:ins w:id="683" w:author="Ericsson User" w:date="2024-11-07T13:13:00Z"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 w:rsidRPr="00EA5FA7">
          <w:rPr>
            <w:lang w:eastAsia="zh-CN"/>
          </w:rPr>
          <w:t>,</w:t>
        </w:r>
      </w:ins>
    </w:p>
    <w:p w14:paraId="68808A12" w14:textId="77777777" w:rsidR="001B47C3" w:rsidRPr="00EA5FA7" w:rsidRDefault="001B47C3" w:rsidP="00CD34DC">
      <w:pPr>
        <w:pStyle w:val="PL"/>
        <w:rPr>
          <w:lang w:eastAsia="zh-CN"/>
        </w:rPr>
      </w:pPr>
    </w:p>
    <w:p w14:paraId="6EA7D0DB" w14:textId="77777777" w:rsidR="00CD34DC" w:rsidRPr="00EA5FA7" w:rsidRDefault="00CD34DC" w:rsidP="00CD34DC">
      <w:pPr>
        <w:pStyle w:val="PL"/>
      </w:pPr>
      <w:r w:rsidRPr="00EA5FA7">
        <w:tab/>
        <w:t>...</w:t>
      </w:r>
    </w:p>
    <w:p w14:paraId="370453E6" w14:textId="77777777" w:rsidR="00CD34DC" w:rsidRPr="00EA5FA7" w:rsidRDefault="00CD34DC" w:rsidP="00CD34DC">
      <w:pPr>
        <w:pStyle w:val="PL"/>
        <w:rPr>
          <w:lang w:eastAsia="zh-CN"/>
        </w:rPr>
      </w:pPr>
      <w:r w:rsidRPr="00EA5FA7">
        <w:t xml:space="preserve">} </w:t>
      </w:r>
    </w:p>
    <w:p w14:paraId="3C137F96" w14:textId="77777777" w:rsidR="00CD34DC" w:rsidRPr="00EA5FA7" w:rsidRDefault="00CD34DC" w:rsidP="00CD34DC">
      <w:pPr>
        <w:pStyle w:val="PL"/>
      </w:pPr>
    </w:p>
    <w:p w14:paraId="563010EE" w14:textId="77777777" w:rsidR="00CD34DC" w:rsidRPr="00EA5FA7" w:rsidRDefault="00CD34DC" w:rsidP="00CD34DC">
      <w:pPr>
        <w:pStyle w:val="PL"/>
        <w:rPr>
          <w:snapToGrid w:val="0"/>
          <w:lang w:eastAsia="zh-CN"/>
        </w:rPr>
      </w:pPr>
    </w:p>
    <w:p w14:paraId="0D065248" w14:textId="77777777" w:rsidR="00CD34DC" w:rsidRPr="00EA5FA7" w:rsidRDefault="00CD34DC" w:rsidP="00CD34DC">
      <w:pPr>
        <w:pStyle w:val="PL"/>
      </w:pPr>
    </w:p>
    <w:p w14:paraId="59A79B8C" w14:textId="77777777" w:rsidR="00CD34DC" w:rsidRPr="00EA5FA7" w:rsidRDefault="00CD34DC" w:rsidP="00CD34DC">
      <w:pPr>
        <w:pStyle w:val="PL"/>
      </w:pPr>
    </w:p>
    <w:p w14:paraId="7CFECD0E" w14:textId="77777777" w:rsidR="00CD34DC" w:rsidRDefault="00CD34DC" w:rsidP="00CD34DC">
      <w:pPr>
        <w:pStyle w:val="PL"/>
      </w:pPr>
    </w:p>
    <w:p w14:paraId="610DA9AA" w14:textId="77777777" w:rsidR="00BA0E08" w:rsidRDefault="00BA0E08" w:rsidP="00BA0E08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4FFB8552" w14:textId="77777777" w:rsidR="00BA0E08" w:rsidRDefault="00BA0E08" w:rsidP="00CD34DC">
      <w:pPr>
        <w:pStyle w:val="PL"/>
      </w:pPr>
    </w:p>
    <w:p w14:paraId="6A808F7D" w14:textId="77777777" w:rsidR="00BA0E08" w:rsidRPr="00EA5FA7" w:rsidRDefault="00BA0E08" w:rsidP="00CD34DC">
      <w:pPr>
        <w:pStyle w:val="PL"/>
      </w:pPr>
    </w:p>
    <w:p w14:paraId="560D87B9" w14:textId="77777777" w:rsidR="00CD34DC" w:rsidRPr="00EA5FA7" w:rsidRDefault="00CD34DC" w:rsidP="00CD34DC">
      <w:pPr>
        <w:pStyle w:val="PL"/>
      </w:pPr>
      <w:r w:rsidRPr="00EA5FA7">
        <w:t>-- **************************************************************</w:t>
      </w:r>
    </w:p>
    <w:p w14:paraId="601CA4F0" w14:textId="77777777" w:rsidR="00CD34DC" w:rsidRPr="00EA5FA7" w:rsidRDefault="00CD34DC" w:rsidP="00CD34DC">
      <w:pPr>
        <w:pStyle w:val="PL"/>
      </w:pPr>
      <w:r w:rsidRPr="00EA5FA7">
        <w:t>--</w:t>
      </w:r>
    </w:p>
    <w:p w14:paraId="45F07822" w14:textId="77777777" w:rsidR="00CD34DC" w:rsidRPr="00EA5FA7" w:rsidRDefault="00CD34DC" w:rsidP="00CD34DC">
      <w:pPr>
        <w:pStyle w:val="PL"/>
        <w:outlineLvl w:val="3"/>
      </w:pPr>
      <w:r w:rsidRPr="00EA5FA7">
        <w:t>-- GNB-CU CONFIGURATION UPDATE ELEMENTARY PROCEDURE</w:t>
      </w:r>
    </w:p>
    <w:p w14:paraId="353D8E3D" w14:textId="77777777" w:rsidR="00CD34DC" w:rsidRPr="00EA5FA7" w:rsidRDefault="00CD34DC" w:rsidP="00CD34DC">
      <w:pPr>
        <w:pStyle w:val="PL"/>
      </w:pPr>
      <w:r w:rsidRPr="00EA5FA7">
        <w:t>--</w:t>
      </w:r>
    </w:p>
    <w:p w14:paraId="1586847E" w14:textId="77777777" w:rsidR="00CD34DC" w:rsidRPr="00EA5FA7" w:rsidRDefault="00CD34DC" w:rsidP="00CD34DC">
      <w:pPr>
        <w:pStyle w:val="PL"/>
      </w:pPr>
      <w:r w:rsidRPr="00EA5FA7">
        <w:t>-- **************************************************************</w:t>
      </w:r>
    </w:p>
    <w:p w14:paraId="64959071" w14:textId="77777777" w:rsidR="00CD34DC" w:rsidRPr="00EA5FA7" w:rsidRDefault="00CD34DC" w:rsidP="00CD34DC">
      <w:pPr>
        <w:pStyle w:val="PL"/>
      </w:pPr>
    </w:p>
    <w:p w14:paraId="58D32181" w14:textId="77777777" w:rsidR="00CD34DC" w:rsidRPr="00EA5FA7" w:rsidRDefault="00CD34DC" w:rsidP="00CD34DC">
      <w:pPr>
        <w:pStyle w:val="PL"/>
      </w:pPr>
      <w:r w:rsidRPr="00EA5FA7">
        <w:t>-- **************************************************************</w:t>
      </w:r>
    </w:p>
    <w:p w14:paraId="36B945A1" w14:textId="77777777" w:rsidR="00CD34DC" w:rsidRPr="00EA5FA7" w:rsidRDefault="00CD34DC" w:rsidP="00CD34DC">
      <w:pPr>
        <w:pStyle w:val="PL"/>
      </w:pPr>
      <w:r w:rsidRPr="00EA5FA7">
        <w:t>--</w:t>
      </w:r>
    </w:p>
    <w:p w14:paraId="7CB0FD50" w14:textId="77777777" w:rsidR="00CD34DC" w:rsidRPr="00EA5FA7" w:rsidRDefault="00CD34DC" w:rsidP="00CD34DC">
      <w:pPr>
        <w:pStyle w:val="PL"/>
        <w:outlineLvl w:val="4"/>
      </w:pPr>
      <w:r w:rsidRPr="00EA5FA7">
        <w:t>-- GNB-CU CONFIGURATION UPDATE</w:t>
      </w:r>
    </w:p>
    <w:p w14:paraId="2CF2DF5F" w14:textId="77777777" w:rsidR="00CD34DC" w:rsidRPr="00EA5FA7" w:rsidRDefault="00CD34DC" w:rsidP="00CD34DC">
      <w:pPr>
        <w:pStyle w:val="PL"/>
      </w:pPr>
      <w:r w:rsidRPr="00EA5FA7">
        <w:t>--</w:t>
      </w:r>
    </w:p>
    <w:p w14:paraId="7C701C58" w14:textId="77777777" w:rsidR="00CD34DC" w:rsidRPr="00EA5FA7" w:rsidRDefault="00CD34DC" w:rsidP="00CD34DC">
      <w:pPr>
        <w:pStyle w:val="PL"/>
      </w:pPr>
      <w:r w:rsidRPr="00EA5FA7">
        <w:t>-- **************************************************************</w:t>
      </w:r>
    </w:p>
    <w:p w14:paraId="73FC5E31" w14:textId="77777777" w:rsidR="00CD34DC" w:rsidRPr="00EA5FA7" w:rsidRDefault="00CD34DC" w:rsidP="00CD34DC">
      <w:pPr>
        <w:pStyle w:val="PL"/>
      </w:pPr>
    </w:p>
    <w:p w14:paraId="33B67251" w14:textId="77777777" w:rsidR="00CD34DC" w:rsidRPr="00EA5FA7" w:rsidRDefault="00CD34DC" w:rsidP="00CD34DC">
      <w:pPr>
        <w:pStyle w:val="PL"/>
      </w:pPr>
      <w:r w:rsidRPr="00EA5FA7">
        <w:t>GNBCUConfigurationUpdate ::= SEQUENCE {</w:t>
      </w:r>
    </w:p>
    <w:p w14:paraId="794C5248" w14:textId="77777777" w:rsidR="00CD34DC" w:rsidRPr="00EA5FA7" w:rsidRDefault="00CD34DC" w:rsidP="00CD34D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7FFD9195" w14:textId="77777777" w:rsidR="00CD34DC" w:rsidRPr="00EA5FA7" w:rsidRDefault="00CD34DC" w:rsidP="00CD34DC">
      <w:pPr>
        <w:pStyle w:val="PL"/>
      </w:pPr>
      <w:r w:rsidRPr="00EA5FA7">
        <w:tab/>
        <w:t>...</w:t>
      </w:r>
    </w:p>
    <w:p w14:paraId="3DC70407" w14:textId="77777777" w:rsidR="00CD34DC" w:rsidRPr="00EA5FA7" w:rsidRDefault="00CD34DC" w:rsidP="00CD34DC">
      <w:pPr>
        <w:pStyle w:val="PL"/>
      </w:pPr>
      <w:r w:rsidRPr="00EA5FA7">
        <w:t>}</w:t>
      </w:r>
    </w:p>
    <w:p w14:paraId="16F266F9" w14:textId="77777777" w:rsidR="00CD34DC" w:rsidRPr="00EA5FA7" w:rsidRDefault="00CD34DC" w:rsidP="00CD34DC">
      <w:pPr>
        <w:pStyle w:val="PL"/>
      </w:pPr>
    </w:p>
    <w:p w14:paraId="6C651D8B" w14:textId="77777777" w:rsidR="00CD34DC" w:rsidRPr="00EA5FA7" w:rsidRDefault="00CD34DC" w:rsidP="00CD34DC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7E2B5B72" w14:textId="77777777" w:rsidR="00CD34DC" w:rsidRPr="00EA5FA7" w:rsidRDefault="00CD34DC" w:rsidP="00CD34D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6031A7" w14:textId="77777777" w:rsidR="00CD34DC" w:rsidRPr="00EA5FA7" w:rsidRDefault="00CD34DC" w:rsidP="00CD34D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55DBCA4" w14:textId="77777777" w:rsidR="00CD34DC" w:rsidRPr="00EA5FA7" w:rsidRDefault="00CD34DC" w:rsidP="00CD34D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1ACBC6" w14:textId="77777777" w:rsidR="00CD34DC" w:rsidRPr="00EA5FA7" w:rsidRDefault="00CD34DC" w:rsidP="00CD34DC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84FDC" w14:textId="77777777" w:rsidR="00CD34DC" w:rsidRPr="00EA5FA7" w:rsidRDefault="00CD34DC" w:rsidP="00CD34DC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EC7819" w14:textId="77777777" w:rsidR="00CD34DC" w:rsidRPr="00EA5FA7" w:rsidRDefault="00CD34DC" w:rsidP="00CD34DC">
      <w:pPr>
        <w:pStyle w:val="PL"/>
      </w:pPr>
      <w:r w:rsidRPr="00EA5FA7">
        <w:lastRenderedPageBreak/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C8345D" w14:textId="77777777" w:rsidR="00CD34DC" w:rsidRPr="00EA5FA7" w:rsidRDefault="00CD34DC" w:rsidP="00CD34DC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18DD976" w14:textId="77777777" w:rsidR="00CD34DC" w:rsidRPr="00EA5FA7" w:rsidRDefault="00CD34DC" w:rsidP="00CD34DC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DC3925" w14:textId="77777777" w:rsidR="00CD34DC" w:rsidRPr="00EA5FA7" w:rsidRDefault="00CD34DC" w:rsidP="00CD34DC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88F989" w14:textId="77777777" w:rsidR="00CD34DC" w:rsidRDefault="00CD34DC" w:rsidP="00CD34D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1D9E659" w14:textId="77777777" w:rsidR="00CD34DC" w:rsidRDefault="00CD34DC" w:rsidP="00CD34DC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669530" w14:textId="77777777" w:rsidR="00CD34DC" w:rsidRPr="006A6F20" w:rsidRDefault="00CD34DC" w:rsidP="00CD34D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3D761666" w14:textId="77777777" w:rsidR="00CD34DC" w:rsidRPr="006A6F20" w:rsidRDefault="00CD34DC" w:rsidP="00CD34D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76462E3A" w14:textId="77777777" w:rsidR="00CD34DC" w:rsidRPr="009F6867" w:rsidRDefault="00CD34DC" w:rsidP="00CD34D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7D686BD7" w14:textId="77777777" w:rsidR="00CD34DC" w:rsidRPr="009F6867" w:rsidRDefault="00CD34DC" w:rsidP="00CD34D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29FE1237" w14:textId="77777777" w:rsidR="00CD34DC" w:rsidRDefault="00CD34DC" w:rsidP="00CD34DC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30D8C3E" w14:textId="2C1ED291" w:rsidR="00CD34DC" w:rsidRDefault="00CD34DC" w:rsidP="00CD34DC">
      <w:pPr>
        <w:pStyle w:val="PL"/>
        <w:rPr>
          <w:ins w:id="684" w:author="Ericsson User" w:date="2024-11-07T13:20:00Z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685" w:author="Ericsson User" w:date="2024-11-07T13:20:00Z">
        <w:r w:rsidR="00981C78">
          <w:t>|</w:t>
        </w:r>
      </w:ins>
      <w:del w:id="686" w:author="Ericsson User" w:date="2024-11-07T13:20:00Z">
        <w:r w:rsidRPr="00EA5FA7" w:rsidDel="00981C78">
          <w:delText>,</w:delText>
        </w:r>
      </w:del>
    </w:p>
    <w:p w14:paraId="674E4BA2" w14:textId="5ADBEBB4" w:rsidR="006A1F07" w:rsidRPr="00EA5FA7" w:rsidRDefault="00981C78" w:rsidP="006A1F07">
      <w:pPr>
        <w:pStyle w:val="PL"/>
        <w:rPr>
          <w:ins w:id="687" w:author="Ericsson User" w:date="2024-11-07T13:36:00Z"/>
          <w:lang w:eastAsia="zh-CN"/>
        </w:rPr>
      </w:pPr>
      <w:ins w:id="688" w:author="Ericsson User" w:date="2024-11-07T13:20:00Z">
        <w:r>
          <w:tab/>
        </w:r>
        <w:r w:rsidRPr="009F6867">
          <w:rPr>
            <w:lang w:eastAsia="zh-CN"/>
          </w:rPr>
          <w:t>{ ID id-</w:t>
        </w:r>
      </w:ins>
      <w:ins w:id="689" w:author="Ericsson User" w:date="2024-11-07T13:21:00Z">
        <w:r w:rsidR="00757465" w:rsidRPr="00757465">
          <w:rPr>
            <w:lang w:eastAsia="zh-CN"/>
          </w:rPr>
          <w:t>Predicted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CCO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Assistance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Information</w:t>
        </w:r>
      </w:ins>
      <w:ins w:id="690" w:author="Ericsson User" w:date="2024-11-07T13:20:00Z">
        <w:r w:rsidRPr="009F6867">
          <w:rPr>
            <w:lang w:eastAsia="zh-CN"/>
          </w:rPr>
          <w:tab/>
        </w:r>
        <w:r w:rsidRPr="009F6867">
          <w:rPr>
            <w:lang w:eastAsia="zh-CN"/>
          </w:rPr>
          <w:tab/>
        </w:r>
        <w:r>
          <w:rPr>
            <w:lang w:eastAsia="zh-CN"/>
          </w:rPr>
          <w:tab/>
        </w:r>
        <w:r w:rsidRPr="009F6867">
          <w:rPr>
            <w:lang w:eastAsia="zh-CN"/>
          </w:rPr>
          <w:t>CRITICALITY ignore</w:t>
        </w:r>
        <w:r w:rsidRPr="009F6867">
          <w:rPr>
            <w:lang w:eastAsia="zh-CN"/>
          </w:rPr>
          <w:tab/>
          <w:t>TYPE</w:t>
        </w:r>
        <w:r>
          <w:rPr>
            <w:lang w:eastAsia="zh-CN"/>
          </w:rPr>
          <w:tab/>
        </w:r>
      </w:ins>
      <w:ins w:id="691" w:author="Ericsson User" w:date="2024-11-07T13:21:00Z">
        <w:r w:rsidR="00757465" w:rsidRPr="00757465">
          <w:rPr>
            <w:lang w:eastAsia="zh-CN"/>
          </w:rPr>
          <w:t>Predicted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CCO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Assistance</w:t>
        </w:r>
        <w:r w:rsidR="00757465">
          <w:rPr>
            <w:lang w:eastAsia="zh-CN"/>
          </w:rPr>
          <w:t>-</w:t>
        </w:r>
        <w:r w:rsidR="00757465" w:rsidRPr="00757465">
          <w:rPr>
            <w:lang w:eastAsia="zh-CN"/>
          </w:rPr>
          <w:t>Information</w:t>
        </w:r>
      </w:ins>
      <w:ins w:id="692" w:author="Ericsson User" w:date="2024-11-07T13:20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F6867">
          <w:rPr>
            <w:lang w:eastAsia="zh-CN"/>
          </w:rPr>
          <w:t>PRESENCE optional</w:t>
        </w:r>
        <w:r w:rsidRPr="009F6867">
          <w:rPr>
            <w:lang w:eastAsia="zh-CN"/>
          </w:rPr>
          <w:tab/>
          <w:t>}</w:t>
        </w:r>
      </w:ins>
      <w:ins w:id="693" w:author="Ericsson User" w:date="2024-11-07T13:37:00Z">
        <w:r w:rsidR="001E6A92">
          <w:rPr>
            <w:lang w:eastAsia="zh-CN"/>
          </w:rPr>
          <w:t>,</w:t>
        </w:r>
      </w:ins>
    </w:p>
    <w:p w14:paraId="1461B229" w14:textId="77777777" w:rsidR="006A1F07" w:rsidRPr="00EA5FA7" w:rsidRDefault="006A1F07" w:rsidP="00CD34DC">
      <w:pPr>
        <w:pStyle w:val="PL"/>
      </w:pPr>
    </w:p>
    <w:p w14:paraId="09C9EC36" w14:textId="77777777" w:rsidR="00CD34DC" w:rsidRPr="00EA5FA7" w:rsidRDefault="00CD34DC" w:rsidP="00CD34DC">
      <w:pPr>
        <w:pStyle w:val="PL"/>
      </w:pPr>
      <w:r w:rsidRPr="00EA5FA7">
        <w:tab/>
        <w:t>...</w:t>
      </w:r>
    </w:p>
    <w:p w14:paraId="2277843F" w14:textId="77777777" w:rsidR="00CD34DC" w:rsidRPr="00EA5FA7" w:rsidRDefault="00CD34DC" w:rsidP="00CD34DC">
      <w:pPr>
        <w:pStyle w:val="PL"/>
      </w:pPr>
      <w:r w:rsidRPr="00EA5FA7">
        <w:t xml:space="preserve">} </w:t>
      </w:r>
    </w:p>
    <w:p w14:paraId="5E193A4E" w14:textId="77777777" w:rsidR="00CD34DC" w:rsidRPr="00EA5FA7" w:rsidRDefault="00CD34DC" w:rsidP="00CD34DC">
      <w:pPr>
        <w:pStyle w:val="PL"/>
      </w:pPr>
    </w:p>
    <w:p w14:paraId="453FA1E9" w14:textId="77777777" w:rsidR="00CD34DC" w:rsidRPr="00EA5FA7" w:rsidRDefault="00CD34DC" w:rsidP="00CD34DC">
      <w:pPr>
        <w:pStyle w:val="PL"/>
      </w:pPr>
    </w:p>
    <w:p w14:paraId="7D4FCBF4" w14:textId="77777777" w:rsidR="00A363F8" w:rsidRDefault="00A363F8" w:rsidP="003E2A5E">
      <w:pPr>
        <w:rPr>
          <w:rFonts w:eastAsiaTheme="minorEastAsia"/>
          <w:b/>
          <w:lang w:eastAsia="zh-CN"/>
        </w:rPr>
      </w:pPr>
    </w:p>
    <w:p w14:paraId="4B25BC7D" w14:textId="77777777" w:rsidR="00597B20" w:rsidRDefault="00597B20" w:rsidP="00597B20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664DA0FB" w14:textId="77777777" w:rsidR="00597B20" w:rsidRDefault="00597B20" w:rsidP="003E2A5E">
      <w:pPr>
        <w:rPr>
          <w:rFonts w:eastAsiaTheme="minorEastAsia"/>
          <w:b/>
          <w:lang w:eastAsia="zh-CN"/>
        </w:rPr>
      </w:pPr>
    </w:p>
    <w:p w14:paraId="0FE54167" w14:textId="77777777" w:rsidR="00F01C7F" w:rsidRPr="00EA5FA7" w:rsidRDefault="00F01C7F" w:rsidP="00F01C7F">
      <w:pPr>
        <w:pStyle w:val="Heading3"/>
      </w:pPr>
      <w:bookmarkStart w:id="694" w:name="_Toc20956003"/>
      <w:bookmarkStart w:id="695" w:name="_Toc29893129"/>
      <w:bookmarkStart w:id="696" w:name="_Toc36557066"/>
      <w:bookmarkStart w:id="697" w:name="_Toc45832586"/>
      <w:bookmarkStart w:id="698" w:name="_Toc51763908"/>
      <w:bookmarkStart w:id="699" w:name="_Toc64449080"/>
      <w:bookmarkStart w:id="700" w:name="_Toc66289739"/>
      <w:bookmarkStart w:id="701" w:name="_Toc74154852"/>
      <w:bookmarkStart w:id="702" w:name="_Toc81383596"/>
      <w:bookmarkStart w:id="703" w:name="_Toc88658230"/>
      <w:bookmarkStart w:id="704" w:name="_Toc97911142"/>
      <w:bookmarkStart w:id="705" w:name="_Toc99038966"/>
      <w:bookmarkStart w:id="706" w:name="_Toc99731229"/>
      <w:bookmarkStart w:id="707" w:name="_Toc105511364"/>
      <w:bookmarkStart w:id="708" w:name="_Toc105927896"/>
      <w:bookmarkStart w:id="709" w:name="_Toc106110436"/>
      <w:bookmarkStart w:id="710" w:name="_Toc113835878"/>
      <w:bookmarkStart w:id="711" w:name="_Toc120124734"/>
      <w:bookmarkStart w:id="712" w:name="_Toc175589549"/>
      <w:r w:rsidRPr="00EA5FA7">
        <w:t>9.4.5</w:t>
      </w:r>
      <w:r w:rsidRPr="00EA5FA7">
        <w:tab/>
        <w:t>Information Element Definitions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14:paraId="68B8B770" w14:textId="77777777" w:rsidR="00F01C7F" w:rsidRDefault="00F01C7F" w:rsidP="00F01C7F">
      <w:pPr>
        <w:rPr>
          <w:rFonts w:eastAsiaTheme="minorEastAsia"/>
          <w:bCs/>
          <w:lang w:eastAsia="zh-CN"/>
        </w:rPr>
      </w:pPr>
      <w:r w:rsidRPr="001623CB">
        <w:rPr>
          <w:rFonts w:eastAsiaTheme="minorEastAsia"/>
          <w:bCs/>
          <w:lang w:eastAsia="zh-CN"/>
        </w:rPr>
        <w:t>(skip unchanged)</w:t>
      </w:r>
    </w:p>
    <w:p w14:paraId="0F336C57" w14:textId="77777777" w:rsidR="001623CB" w:rsidRDefault="001623CB" w:rsidP="003E2A5E">
      <w:pPr>
        <w:rPr>
          <w:rFonts w:eastAsiaTheme="minorEastAsia"/>
          <w:b/>
          <w:lang w:eastAsia="zh-CN"/>
        </w:rPr>
      </w:pPr>
    </w:p>
    <w:p w14:paraId="25162D4B" w14:textId="77777777" w:rsidR="0036749A" w:rsidRDefault="0036749A" w:rsidP="0036749A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6CCBD923" w14:textId="77777777" w:rsidR="00AE673E" w:rsidRPr="00EA5FA7" w:rsidRDefault="00AE673E" w:rsidP="00AE673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7806E59" w14:textId="77777777" w:rsidR="0036749A" w:rsidRDefault="0036749A" w:rsidP="003E2A5E">
      <w:pPr>
        <w:rPr>
          <w:rFonts w:eastAsiaTheme="minorEastAsia"/>
          <w:b/>
          <w:lang w:eastAsia="zh-CN"/>
        </w:rPr>
      </w:pPr>
    </w:p>
    <w:p w14:paraId="374E163F" w14:textId="77777777" w:rsidR="00AE673E" w:rsidRDefault="00AE673E" w:rsidP="00AE673E">
      <w:pPr>
        <w:rPr>
          <w:rFonts w:eastAsiaTheme="minorEastAsia"/>
          <w:bCs/>
          <w:lang w:eastAsia="zh-CN"/>
        </w:rPr>
      </w:pPr>
      <w:r w:rsidRPr="00054B3F">
        <w:rPr>
          <w:rFonts w:eastAsiaTheme="minorEastAsia"/>
          <w:bCs/>
          <w:lang w:eastAsia="zh-CN"/>
        </w:rPr>
        <w:t>(skip unchanged)</w:t>
      </w:r>
    </w:p>
    <w:p w14:paraId="424F1533" w14:textId="39201A2D" w:rsidR="005C080A" w:rsidRPr="006A6F20" w:rsidRDefault="00075588" w:rsidP="005C080A">
      <w:pPr>
        <w:pStyle w:val="PL"/>
        <w:rPr>
          <w:ins w:id="713" w:author="Ericsson User" w:date="2024-11-07T13:53:00Z"/>
          <w:rFonts w:eastAsia="SimSun"/>
        </w:rPr>
      </w:pPr>
      <w:ins w:id="714" w:author="Ericsson User" w:date="2024-11-07T13:54:00Z">
        <w:r>
          <w:rPr>
            <w:rFonts w:eastAsia="SimSun"/>
          </w:rPr>
          <w:t>Future-</w:t>
        </w:r>
      </w:ins>
      <w:ins w:id="715" w:author="Ericsson User" w:date="2024-11-07T13:53:00Z">
        <w:r w:rsidR="005C080A" w:rsidRPr="006A6F20">
          <w:rPr>
            <w:rFonts w:eastAsia="SimSun"/>
          </w:rPr>
          <w:t>Coverage-Modification-Notification ::= SEQUENCE {</w:t>
        </w:r>
      </w:ins>
    </w:p>
    <w:p w14:paraId="6EED1AF1" w14:textId="5A346C2B" w:rsidR="005C080A" w:rsidRPr="006A6F20" w:rsidRDefault="005C080A" w:rsidP="005C080A">
      <w:pPr>
        <w:pStyle w:val="PL"/>
        <w:rPr>
          <w:ins w:id="716" w:author="Ericsson User" w:date="2024-11-07T13:53:00Z"/>
          <w:rFonts w:eastAsia="SimSun"/>
        </w:rPr>
      </w:pPr>
      <w:ins w:id="717" w:author="Ericsson User" w:date="2024-11-07T13:53:00Z">
        <w:r w:rsidRPr="006A6F20">
          <w:rPr>
            <w:rFonts w:eastAsia="SimSun"/>
          </w:rPr>
          <w:tab/>
        </w:r>
      </w:ins>
      <w:ins w:id="718" w:author="Ericsson User" w:date="2024-11-07T13:54:00Z">
        <w:r w:rsidR="00CB4652">
          <w:rPr>
            <w:rFonts w:eastAsia="SimSun"/>
          </w:rPr>
          <w:t>f</w:t>
        </w:r>
        <w:r w:rsidR="00075588">
          <w:rPr>
            <w:rFonts w:eastAsia="SimSun"/>
          </w:rPr>
          <w:t>uture-</w:t>
        </w:r>
      </w:ins>
      <w:ins w:id="719" w:author="Ericsson User" w:date="2024-11-07T13:53:00Z">
        <w:r w:rsidRPr="006A6F20">
          <w:rPr>
            <w:rFonts w:eastAsia="SimSun"/>
          </w:rPr>
          <w:t>coverage-Modification-List</w:t>
        </w:r>
        <w:r w:rsidRPr="006A6F20">
          <w:rPr>
            <w:rFonts w:eastAsia="SimSun"/>
          </w:rPr>
          <w:tab/>
        </w:r>
        <w:r w:rsidRPr="006A6F20">
          <w:rPr>
            <w:rFonts w:eastAsia="SimSun"/>
          </w:rPr>
          <w:tab/>
        </w:r>
        <w:r w:rsidRPr="006A6F20">
          <w:rPr>
            <w:rFonts w:eastAsia="SimSun"/>
          </w:rPr>
          <w:tab/>
        </w:r>
      </w:ins>
      <w:ins w:id="720" w:author="Ericsson User" w:date="2024-11-07T13:54:00Z">
        <w:r w:rsidR="00CB4652">
          <w:rPr>
            <w:rFonts w:eastAsia="SimSun"/>
          </w:rPr>
          <w:t>Future-</w:t>
        </w:r>
      </w:ins>
      <w:ins w:id="721" w:author="Ericsson User" w:date="2024-11-07T13:53:00Z">
        <w:r w:rsidRPr="006A6F20">
          <w:rPr>
            <w:rFonts w:eastAsia="SimSun"/>
          </w:rPr>
          <w:t>Coverage-Modification-List,</w:t>
        </w:r>
      </w:ins>
    </w:p>
    <w:p w14:paraId="192F9274" w14:textId="5F5C73D2" w:rsidR="005C080A" w:rsidRPr="00D96CB4" w:rsidRDefault="005C080A" w:rsidP="005C080A">
      <w:pPr>
        <w:pStyle w:val="PL"/>
        <w:rPr>
          <w:ins w:id="722" w:author="Ericsson User" w:date="2024-11-07T13:53:00Z"/>
          <w:rFonts w:eastAsia="SimSun"/>
          <w:lang w:val="fr-FR"/>
        </w:rPr>
      </w:pPr>
      <w:ins w:id="723" w:author="Ericsson User" w:date="2024-11-07T13:53:00Z">
        <w:r w:rsidRPr="006A6F20">
          <w:rPr>
            <w:rFonts w:eastAsia="SimSun"/>
          </w:rPr>
          <w:tab/>
        </w:r>
        <w:r w:rsidRPr="00D96CB4">
          <w:rPr>
            <w:rFonts w:eastAsia="SimSun"/>
            <w:lang w:val="fr-FR"/>
          </w:rPr>
          <w:t>iE-Extensions</w:t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  <w:t xml:space="preserve">ProtocolExtensionContainer { { </w:t>
        </w:r>
      </w:ins>
      <w:ins w:id="724" w:author="Ericsson User" w:date="2024-11-07T13:54:00Z">
        <w:r w:rsidR="00CB4652">
          <w:rPr>
            <w:rFonts w:eastAsia="SimSun"/>
            <w:lang w:val="fr-FR"/>
          </w:rPr>
          <w:t>Future-</w:t>
        </w:r>
      </w:ins>
      <w:ins w:id="725" w:author="Ericsson User" w:date="2024-11-07T13:53:00Z">
        <w:r w:rsidRPr="00D96CB4">
          <w:rPr>
            <w:rFonts w:eastAsia="SimSun"/>
            <w:lang w:val="fr-FR"/>
          </w:rPr>
          <w:t>Coverage-Modification-Notification-ExtIEs} }</w:t>
        </w:r>
        <w:r w:rsidRPr="00D96CB4">
          <w:rPr>
            <w:rFonts w:eastAsia="SimSun"/>
            <w:lang w:val="fr-FR"/>
          </w:rPr>
          <w:tab/>
          <w:t>OPTIONAL,</w:t>
        </w:r>
      </w:ins>
    </w:p>
    <w:p w14:paraId="51122C34" w14:textId="77777777" w:rsidR="005C080A" w:rsidRPr="006A6F20" w:rsidRDefault="005C080A" w:rsidP="005C080A">
      <w:pPr>
        <w:pStyle w:val="PL"/>
        <w:rPr>
          <w:ins w:id="726" w:author="Ericsson User" w:date="2024-11-07T13:53:00Z"/>
          <w:rFonts w:eastAsia="SimSun"/>
        </w:rPr>
      </w:pPr>
      <w:ins w:id="727" w:author="Ericsson User" w:date="2024-11-07T13:53:00Z">
        <w:r w:rsidRPr="00D96CB4">
          <w:rPr>
            <w:rFonts w:eastAsia="SimSun"/>
            <w:lang w:val="fr-FR"/>
          </w:rPr>
          <w:tab/>
        </w:r>
        <w:r w:rsidRPr="006A6F20">
          <w:rPr>
            <w:rFonts w:eastAsia="SimSun"/>
          </w:rPr>
          <w:t>...</w:t>
        </w:r>
      </w:ins>
    </w:p>
    <w:p w14:paraId="4136AC58" w14:textId="77777777" w:rsidR="005C080A" w:rsidRPr="006A6F20" w:rsidRDefault="005C080A" w:rsidP="005C080A">
      <w:pPr>
        <w:pStyle w:val="PL"/>
        <w:rPr>
          <w:ins w:id="728" w:author="Ericsson User" w:date="2024-11-07T13:53:00Z"/>
          <w:rFonts w:eastAsia="SimSun"/>
        </w:rPr>
      </w:pPr>
      <w:ins w:id="729" w:author="Ericsson User" w:date="2024-11-07T13:53:00Z">
        <w:r w:rsidRPr="006A6F20">
          <w:rPr>
            <w:rFonts w:eastAsia="SimSun"/>
          </w:rPr>
          <w:t>}</w:t>
        </w:r>
      </w:ins>
    </w:p>
    <w:p w14:paraId="697E838F" w14:textId="77777777" w:rsidR="005C080A" w:rsidRPr="006A6F20" w:rsidRDefault="005C080A" w:rsidP="005C080A">
      <w:pPr>
        <w:pStyle w:val="PL"/>
        <w:rPr>
          <w:ins w:id="730" w:author="Ericsson User" w:date="2024-11-07T13:53:00Z"/>
          <w:rFonts w:eastAsia="SimSun"/>
        </w:rPr>
      </w:pPr>
    </w:p>
    <w:p w14:paraId="3589EBC0" w14:textId="329DEF20" w:rsidR="005C080A" w:rsidRPr="006A6F20" w:rsidRDefault="00CB4652" w:rsidP="005C080A">
      <w:pPr>
        <w:pStyle w:val="PL"/>
        <w:rPr>
          <w:ins w:id="731" w:author="Ericsson User" w:date="2024-11-07T13:53:00Z"/>
          <w:rFonts w:eastAsia="SimSun"/>
        </w:rPr>
      </w:pPr>
      <w:ins w:id="732" w:author="Ericsson User" w:date="2024-11-07T13:54:00Z">
        <w:r>
          <w:rPr>
            <w:rFonts w:eastAsia="SimSun"/>
          </w:rPr>
          <w:t>Future-</w:t>
        </w:r>
      </w:ins>
      <w:ins w:id="733" w:author="Ericsson User" w:date="2024-11-07T13:53:00Z">
        <w:r w:rsidR="005C080A" w:rsidRPr="006A6F20">
          <w:rPr>
            <w:rFonts w:eastAsia="SimSun"/>
          </w:rPr>
          <w:t>Coverage-Modification-Notification-ExtIEs F1AP-PROTOCOL-EXTENSION ::={</w:t>
        </w:r>
      </w:ins>
    </w:p>
    <w:p w14:paraId="072606AF" w14:textId="77777777" w:rsidR="005C080A" w:rsidRPr="006A6F20" w:rsidRDefault="005C080A" w:rsidP="005C080A">
      <w:pPr>
        <w:pStyle w:val="PL"/>
        <w:rPr>
          <w:ins w:id="734" w:author="Ericsson User" w:date="2024-11-07T13:53:00Z"/>
          <w:rFonts w:eastAsia="SimSun"/>
        </w:rPr>
      </w:pPr>
      <w:ins w:id="735" w:author="Ericsson User" w:date="2024-11-07T13:53:00Z">
        <w:r w:rsidRPr="006A6F20">
          <w:rPr>
            <w:rFonts w:eastAsia="SimSun"/>
          </w:rPr>
          <w:tab/>
          <w:t>...</w:t>
        </w:r>
      </w:ins>
    </w:p>
    <w:p w14:paraId="58DB2A8F" w14:textId="77777777" w:rsidR="005C080A" w:rsidRPr="006A6F20" w:rsidRDefault="005C080A" w:rsidP="005C080A">
      <w:pPr>
        <w:pStyle w:val="PL"/>
        <w:rPr>
          <w:ins w:id="736" w:author="Ericsson User" w:date="2024-11-07T13:53:00Z"/>
          <w:rFonts w:eastAsia="SimSun"/>
        </w:rPr>
      </w:pPr>
      <w:ins w:id="737" w:author="Ericsson User" w:date="2024-11-07T13:53:00Z">
        <w:r w:rsidRPr="006A6F20">
          <w:rPr>
            <w:rFonts w:eastAsia="SimSun"/>
          </w:rPr>
          <w:t>}</w:t>
        </w:r>
      </w:ins>
    </w:p>
    <w:p w14:paraId="6AFC989F" w14:textId="77777777" w:rsidR="005C080A" w:rsidRPr="006A6F20" w:rsidRDefault="005C080A" w:rsidP="005C080A">
      <w:pPr>
        <w:pStyle w:val="PL"/>
        <w:rPr>
          <w:ins w:id="738" w:author="Ericsson User" w:date="2024-11-07T13:53:00Z"/>
          <w:rFonts w:eastAsia="SimSun"/>
        </w:rPr>
      </w:pPr>
    </w:p>
    <w:p w14:paraId="77780272" w14:textId="4870AC34" w:rsidR="005C080A" w:rsidRPr="006A6F20" w:rsidRDefault="00CB4652" w:rsidP="005C080A">
      <w:pPr>
        <w:pStyle w:val="PL"/>
        <w:rPr>
          <w:ins w:id="739" w:author="Ericsson User" w:date="2024-11-07T13:53:00Z"/>
          <w:rFonts w:eastAsia="SimSun"/>
        </w:rPr>
      </w:pPr>
      <w:ins w:id="740" w:author="Ericsson User" w:date="2024-11-07T13:54:00Z">
        <w:r>
          <w:rPr>
            <w:rFonts w:eastAsia="SimSun"/>
          </w:rPr>
          <w:t>Future-</w:t>
        </w:r>
      </w:ins>
      <w:ins w:id="741" w:author="Ericsson User" w:date="2024-11-07T13:53:00Z">
        <w:r w:rsidR="005C080A" w:rsidRPr="006A6F20">
          <w:rPr>
            <w:rFonts w:eastAsia="SimSun"/>
          </w:rPr>
          <w:t xml:space="preserve">Coverage-Modification-List ::= SEQUENCE (SIZE (1..maxCellingNBDU)) OF </w:t>
        </w:r>
      </w:ins>
      <w:ins w:id="742" w:author="Ericsson User" w:date="2024-11-07T13:55:00Z">
        <w:r>
          <w:rPr>
            <w:rFonts w:eastAsia="SimSun"/>
          </w:rPr>
          <w:t>Future-</w:t>
        </w:r>
      </w:ins>
      <w:ins w:id="743" w:author="Ericsson User" w:date="2024-11-07T13:53:00Z">
        <w:r w:rsidR="005C080A" w:rsidRPr="006A6F20">
          <w:rPr>
            <w:rFonts w:eastAsia="SimSun"/>
          </w:rPr>
          <w:t>Coverage-Modification-Item</w:t>
        </w:r>
      </w:ins>
    </w:p>
    <w:p w14:paraId="5202C4D3" w14:textId="77777777" w:rsidR="005C080A" w:rsidRPr="006A6F20" w:rsidRDefault="005C080A" w:rsidP="005C080A">
      <w:pPr>
        <w:pStyle w:val="PL"/>
        <w:rPr>
          <w:ins w:id="744" w:author="Ericsson User" w:date="2024-11-07T13:53:00Z"/>
          <w:rFonts w:eastAsia="SimSun"/>
        </w:rPr>
      </w:pPr>
    </w:p>
    <w:p w14:paraId="4F45C4C4" w14:textId="0A81DE62" w:rsidR="005C080A" w:rsidRPr="006A6F20" w:rsidRDefault="00CB4652" w:rsidP="005C080A">
      <w:pPr>
        <w:pStyle w:val="PL"/>
        <w:rPr>
          <w:ins w:id="745" w:author="Ericsson User" w:date="2024-11-07T13:53:00Z"/>
        </w:rPr>
      </w:pPr>
      <w:ins w:id="746" w:author="Ericsson User" w:date="2024-11-07T13:55:00Z">
        <w:r>
          <w:lastRenderedPageBreak/>
          <w:t>Future-</w:t>
        </w:r>
      </w:ins>
      <w:ins w:id="747" w:author="Ericsson User" w:date="2024-11-07T13:53:00Z">
        <w:r w:rsidR="005C080A" w:rsidRPr="006A6F20">
          <w:t>Coverage-Modification-Item ::= SEQUENCE {</w:t>
        </w:r>
      </w:ins>
    </w:p>
    <w:p w14:paraId="429A858B" w14:textId="77777777" w:rsidR="005C080A" w:rsidRPr="006A6F20" w:rsidRDefault="005C080A" w:rsidP="005C080A">
      <w:pPr>
        <w:pStyle w:val="PL"/>
        <w:rPr>
          <w:ins w:id="748" w:author="Ericsson User" w:date="2024-11-07T13:53:00Z"/>
        </w:rPr>
      </w:pPr>
      <w:ins w:id="749" w:author="Ericsson User" w:date="2024-11-07T13:53:00Z">
        <w:r w:rsidRPr="006A6F20">
          <w:tab/>
          <w:t>nRCGI</w:t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  <w:t>NRCGI,</w:t>
        </w:r>
      </w:ins>
    </w:p>
    <w:p w14:paraId="3D020661" w14:textId="3D277563" w:rsidR="005C080A" w:rsidRPr="006A6F20" w:rsidRDefault="005C080A" w:rsidP="005C080A">
      <w:pPr>
        <w:pStyle w:val="PL"/>
        <w:rPr>
          <w:ins w:id="750" w:author="Ericsson User" w:date="2024-11-07T13:53:00Z"/>
        </w:rPr>
      </w:pPr>
      <w:ins w:id="751" w:author="Ericsson User" w:date="2024-11-07T13:53:00Z">
        <w:r w:rsidRPr="006A6F20">
          <w:tab/>
        </w:r>
      </w:ins>
      <w:ins w:id="752" w:author="Ericsson User" w:date="2024-11-07T13:55:00Z">
        <w:r w:rsidR="00CB4652">
          <w:t>future-</w:t>
        </w:r>
      </w:ins>
      <w:ins w:id="753" w:author="Ericsson User" w:date="2024-11-07T13:53:00Z">
        <w:r w:rsidRPr="006A6F20">
          <w:t>cellCoverageState</w:t>
        </w:r>
        <w:r w:rsidRPr="006A6F20">
          <w:tab/>
        </w:r>
        <w:r w:rsidRPr="006A6F20">
          <w:tab/>
        </w:r>
        <w:r w:rsidRPr="006A6F20">
          <w:tab/>
          <w:t>CellCoverageState,</w:t>
        </w:r>
      </w:ins>
    </w:p>
    <w:p w14:paraId="11BB8BC3" w14:textId="180CB6BB" w:rsidR="005C080A" w:rsidRDefault="005C080A" w:rsidP="005C080A">
      <w:pPr>
        <w:pStyle w:val="PL"/>
        <w:rPr>
          <w:ins w:id="754" w:author="Ericsson User" w:date="2024-11-07T13:56:00Z"/>
        </w:rPr>
      </w:pPr>
      <w:ins w:id="755" w:author="Ericsson User" w:date="2024-11-07T13:53:00Z">
        <w:r w:rsidRPr="006A6F20">
          <w:tab/>
        </w:r>
      </w:ins>
      <w:ins w:id="756" w:author="Ericsson User" w:date="2024-11-07T13:55:00Z">
        <w:r w:rsidR="00CB4652">
          <w:t>future-</w:t>
        </w:r>
      </w:ins>
      <w:ins w:id="757" w:author="Ericsson User" w:date="2024-11-07T13:53:00Z">
        <w:r w:rsidRPr="006A6F20">
          <w:t>sSBCoverageModificationList</w:t>
        </w:r>
        <w:r w:rsidRPr="006A6F20">
          <w:tab/>
          <w:t>SSBCoverageModification-List OPTIONAL,</w:t>
        </w:r>
      </w:ins>
    </w:p>
    <w:p w14:paraId="35C3B7E4" w14:textId="2F157CFD" w:rsidR="00A274D9" w:rsidRPr="006A6F20" w:rsidRDefault="00A274D9" w:rsidP="005C080A">
      <w:pPr>
        <w:pStyle w:val="PL"/>
        <w:rPr>
          <w:ins w:id="758" w:author="Ericsson User" w:date="2024-11-07T13:53:00Z"/>
        </w:rPr>
      </w:pPr>
      <w:ins w:id="759" w:author="Ericsson User" w:date="2024-11-07T13:56:00Z">
        <w:r>
          <w:tab/>
          <w:t>future-coverageModificationCause</w:t>
        </w:r>
        <w:r>
          <w:tab/>
        </w:r>
      </w:ins>
      <w:ins w:id="760" w:author="Ericsson User" w:date="2024-11-07T13:57:00Z">
        <w:r w:rsidR="006A4CFB">
          <w:rPr>
            <w:rFonts w:eastAsia="SimSun"/>
          </w:rPr>
          <w:t>Predicted-</w:t>
        </w:r>
        <w:r w:rsidR="006A4CFB" w:rsidRPr="006A6F20">
          <w:rPr>
            <w:rFonts w:eastAsia="SimSun"/>
          </w:rPr>
          <w:t>CCO-issue</w:t>
        </w:r>
        <w:r w:rsidR="006A4CFB">
          <w:rPr>
            <w:rFonts w:eastAsia="SimSun"/>
          </w:rPr>
          <w:t>,</w:t>
        </w:r>
        <w:r w:rsidR="007F36AE">
          <w:t xml:space="preserve"> </w:t>
        </w:r>
      </w:ins>
    </w:p>
    <w:p w14:paraId="62ED671E" w14:textId="5CB39E83" w:rsidR="005C080A" w:rsidRPr="006A6F20" w:rsidRDefault="005C080A" w:rsidP="005C080A">
      <w:pPr>
        <w:pStyle w:val="PL"/>
        <w:rPr>
          <w:ins w:id="761" w:author="Ericsson User" w:date="2024-11-07T13:53:00Z"/>
        </w:rPr>
      </w:pPr>
      <w:ins w:id="762" w:author="Ericsson User" w:date="2024-11-07T13:53:00Z">
        <w:r w:rsidRPr="006A6F20">
          <w:tab/>
          <w:t>iE-Extension</w:t>
        </w:r>
        <w:r w:rsidRPr="006A6F20">
          <w:tab/>
        </w:r>
        <w:r w:rsidRPr="006A6F20">
          <w:tab/>
        </w:r>
        <w:r w:rsidRPr="006A6F20">
          <w:tab/>
          <w:t xml:space="preserve">ProtocolExtensionContainer { { </w:t>
        </w:r>
      </w:ins>
      <w:ins w:id="763" w:author="Ericsson User" w:date="2024-11-07T13:55:00Z">
        <w:r w:rsidR="00CB4652">
          <w:t>Fu</w:t>
        </w:r>
        <w:r w:rsidR="00A274D9">
          <w:t>ture-</w:t>
        </w:r>
      </w:ins>
      <w:ins w:id="764" w:author="Ericsson User" w:date="2024-11-07T13:53:00Z">
        <w:r w:rsidRPr="006A6F20">
          <w:t xml:space="preserve">Coverage-Modification-Item-ExtIEs} } </w:t>
        </w:r>
        <w:r w:rsidRPr="006A6F20">
          <w:tab/>
        </w:r>
        <w:r w:rsidRPr="006A6F20">
          <w:tab/>
        </w:r>
        <w:r w:rsidRPr="006A6F20">
          <w:tab/>
        </w:r>
        <w:r w:rsidRPr="006A6F20">
          <w:tab/>
          <w:t>OPTIONAL,</w:t>
        </w:r>
      </w:ins>
    </w:p>
    <w:p w14:paraId="4899DB57" w14:textId="77777777" w:rsidR="005C080A" w:rsidRPr="006A6F20" w:rsidRDefault="005C080A" w:rsidP="005C080A">
      <w:pPr>
        <w:pStyle w:val="PL"/>
        <w:rPr>
          <w:ins w:id="765" w:author="Ericsson User" w:date="2024-11-07T13:53:00Z"/>
        </w:rPr>
      </w:pPr>
      <w:ins w:id="766" w:author="Ericsson User" w:date="2024-11-07T13:53:00Z">
        <w:r w:rsidRPr="006A6F20">
          <w:tab/>
          <w:t>...</w:t>
        </w:r>
      </w:ins>
    </w:p>
    <w:p w14:paraId="51807298" w14:textId="77777777" w:rsidR="005C080A" w:rsidRPr="006A6F20" w:rsidRDefault="005C080A" w:rsidP="005C080A">
      <w:pPr>
        <w:pStyle w:val="PL"/>
        <w:rPr>
          <w:ins w:id="767" w:author="Ericsson User" w:date="2024-11-07T13:53:00Z"/>
        </w:rPr>
      </w:pPr>
      <w:ins w:id="768" w:author="Ericsson User" w:date="2024-11-07T13:53:00Z">
        <w:r w:rsidRPr="006A6F20">
          <w:t>}</w:t>
        </w:r>
      </w:ins>
    </w:p>
    <w:p w14:paraId="47B910D4" w14:textId="77777777" w:rsidR="005C080A" w:rsidRPr="006A6F20" w:rsidRDefault="005C080A" w:rsidP="005C080A">
      <w:pPr>
        <w:pStyle w:val="PL"/>
        <w:rPr>
          <w:ins w:id="769" w:author="Ericsson User" w:date="2024-11-07T13:53:00Z"/>
        </w:rPr>
      </w:pPr>
    </w:p>
    <w:p w14:paraId="21C7662A" w14:textId="4CF1088C" w:rsidR="005C080A" w:rsidRDefault="00A274D9" w:rsidP="005C080A">
      <w:pPr>
        <w:pStyle w:val="PL"/>
        <w:rPr>
          <w:ins w:id="770" w:author="Ericsson User" w:date="2024-11-07T13:53:00Z"/>
        </w:rPr>
      </w:pPr>
      <w:ins w:id="771" w:author="Ericsson User" w:date="2024-11-07T13:55:00Z">
        <w:r>
          <w:t>Futur</w:t>
        </w:r>
      </w:ins>
      <w:ins w:id="772" w:author="Ericsson User" w:date="2024-11-07T13:56:00Z">
        <w:r>
          <w:t>e-</w:t>
        </w:r>
      </w:ins>
      <w:ins w:id="773" w:author="Ericsson User" w:date="2024-11-07T13:53:00Z">
        <w:r w:rsidR="005C080A" w:rsidRPr="006A6F20">
          <w:t>Coverage-Modification-Item-ExtIEs F1AP-PROTOCOL-EXTENSION ::= {</w:t>
        </w:r>
      </w:ins>
    </w:p>
    <w:p w14:paraId="1CBF4A82" w14:textId="77777777" w:rsidR="005C080A" w:rsidRPr="006A6F20" w:rsidRDefault="005C080A" w:rsidP="005C080A">
      <w:pPr>
        <w:pStyle w:val="PL"/>
        <w:rPr>
          <w:ins w:id="774" w:author="Ericsson User" w:date="2024-11-07T13:53:00Z"/>
        </w:rPr>
      </w:pPr>
      <w:ins w:id="775" w:author="Ericsson User" w:date="2024-11-07T13:53:00Z">
        <w:r w:rsidRPr="006A6F20">
          <w:tab/>
          <w:t>...</w:t>
        </w:r>
      </w:ins>
    </w:p>
    <w:p w14:paraId="719A266E" w14:textId="77777777" w:rsidR="005C080A" w:rsidRPr="006A6F20" w:rsidRDefault="005C080A" w:rsidP="005C080A">
      <w:pPr>
        <w:pStyle w:val="PL"/>
        <w:rPr>
          <w:ins w:id="776" w:author="Ericsson User" w:date="2024-11-07T13:53:00Z"/>
        </w:rPr>
      </w:pPr>
      <w:ins w:id="777" w:author="Ericsson User" w:date="2024-11-07T13:53:00Z">
        <w:r w:rsidRPr="006A6F20">
          <w:t>}</w:t>
        </w:r>
      </w:ins>
    </w:p>
    <w:p w14:paraId="41C1358F" w14:textId="77777777" w:rsidR="005C080A" w:rsidRDefault="005C080A" w:rsidP="005C080A">
      <w:pPr>
        <w:rPr>
          <w:ins w:id="778" w:author="Ericsson User" w:date="2024-11-07T13:53:00Z"/>
          <w:rFonts w:eastAsiaTheme="minorEastAsia"/>
          <w:b/>
          <w:lang w:eastAsia="zh-CN"/>
        </w:rPr>
      </w:pPr>
    </w:p>
    <w:p w14:paraId="7F8474D0" w14:textId="6A076693" w:rsidR="005C080A" w:rsidDel="0025658A" w:rsidRDefault="005C080A" w:rsidP="003E2A5E">
      <w:pPr>
        <w:rPr>
          <w:del w:id="779" w:author="Ericsson User" w:date="2024-11-07T13:59:00Z"/>
          <w:rFonts w:eastAsiaTheme="minorEastAsia"/>
          <w:b/>
          <w:lang w:eastAsia="zh-CN"/>
        </w:rPr>
      </w:pPr>
    </w:p>
    <w:p w14:paraId="29036FE9" w14:textId="77777777" w:rsidR="00AE673E" w:rsidRDefault="00AE673E" w:rsidP="003E2A5E">
      <w:pPr>
        <w:rPr>
          <w:rFonts w:eastAsiaTheme="minorEastAsia"/>
          <w:b/>
          <w:lang w:eastAsia="zh-CN"/>
        </w:rPr>
      </w:pPr>
    </w:p>
    <w:p w14:paraId="6A098BA1" w14:textId="77777777" w:rsidR="00AE673E" w:rsidRDefault="00AE673E" w:rsidP="00AE673E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0A5FE6E3" w14:textId="77777777" w:rsidR="00AE673E" w:rsidRDefault="00AE673E" w:rsidP="003E2A5E">
      <w:pPr>
        <w:rPr>
          <w:rFonts w:eastAsiaTheme="minorEastAsia"/>
          <w:b/>
          <w:lang w:eastAsia="zh-CN"/>
        </w:rPr>
      </w:pPr>
    </w:p>
    <w:p w14:paraId="56A489E9" w14:textId="77777777" w:rsidR="00054B3F" w:rsidRPr="00EA5FA7" w:rsidRDefault="00054B3F" w:rsidP="00054B3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014B922E" w14:textId="77777777" w:rsidR="00054B3F" w:rsidRDefault="00054B3F" w:rsidP="00054B3F">
      <w:pPr>
        <w:pStyle w:val="PL"/>
      </w:pPr>
    </w:p>
    <w:p w14:paraId="375A0EB6" w14:textId="77777777" w:rsidR="0036749A" w:rsidRDefault="0036749A" w:rsidP="0036749A">
      <w:pPr>
        <w:rPr>
          <w:rFonts w:eastAsiaTheme="minorEastAsia"/>
          <w:bCs/>
          <w:lang w:eastAsia="zh-CN"/>
        </w:rPr>
      </w:pPr>
      <w:r w:rsidRPr="00054B3F">
        <w:rPr>
          <w:rFonts w:eastAsiaTheme="minorEastAsia"/>
          <w:bCs/>
          <w:lang w:eastAsia="zh-CN"/>
        </w:rPr>
        <w:t>(skip unchanged)</w:t>
      </w:r>
    </w:p>
    <w:p w14:paraId="5B8FD137" w14:textId="77777777" w:rsidR="0036749A" w:rsidRPr="00EA5FA7" w:rsidRDefault="0036749A" w:rsidP="00054B3F">
      <w:pPr>
        <w:pStyle w:val="PL"/>
        <w:rPr>
          <w:lang w:eastAsia="zh-CN"/>
        </w:rPr>
      </w:pPr>
    </w:p>
    <w:p w14:paraId="7710FF53" w14:textId="5B0AFAC2" w:rsidR="001D37D0" w:rsidRPr="001D37D0" w:rsidRDefault="0036749A" w:rsidP="001D37D0">
      <w:pPr>
        <w:rPr>
          <w:ins w:id="780" w:author="Ericsson User" w:date="2024-11-07T13:25:00Z"/>
          <w:rFonts w:ascii="Courier New" w:hAnsi="Courier New"/>
          <w:sz w:val="16"/>
          <w:lang w:eastAsia="zh-CN"/>
        </w:rPr>
      </w:pPr>
      <w:ins w:id="781" w:author="Ericsson User" w:date="2024-11-07T13:24:00Z">
        <w:r w:rsidRPr="0036749A">
          <w:rPr>
            <w:rFonts w:ascii="Courier New" w:hAnsi="Courier New"/>
            <w:sz w:val="16"/>
            <w:lang w:eastAsia="zh-CN"/>
          </w:rPr>
          <w:t>Predicted-CCO-Assistance-Information</w:t>
        </w:r>
      </w:ins>
      <w:ins w:id="782" w:author="Ericsson User" w:date="2024-11-07T13:25:00Z">
        <w:r>
          <w:rPr>
            <w:rFonts w:ascii="Courier New" w:hAnsi="Courier New"/>
            <w:sz w:val="16"/>
            <w:lang w:eastAsia="zh-CN"/>
          </w:rPr>
          <w:t xml:space="preserve"> ::= </w:t>
        </w:r>
        <w:r w:rsidR="001D37D0" w:rsidRPr="001D37D0">
          <w:rPr>
            <w:rFonts w:ascii="Courier New" w:hAnsi="Courier New"/>
            <w:sz w:val="16"/>
            <w:lang w:eastAsia="zh-CN"/>
          </w:rPr>
          <w:t>SEQUENCE {</w:t>
        </w:r>
      </w:ins>
    </w:p>
    <w:p w14:paraId="622002B8" w14:textId="7CF9D49F" w:rsidR="001D37D0" w:rsidRPr="006A6F20" w:rsidRDefault="001D37D0" w:rsidP="001D37D0">
      <w:pPr>
        <w:pStyle w:val="PL"/>
        <w:rPr>
          <w:ins w:id="783" w:author="Ericsson User" w:date="2024-11-07T13:25:00Z"/>
          <w:rFonts w:eastAsia="SimSun"/>
        </w:rPr>
      </w:pPr>
      <w:ins w:id="784" w:author="Ericsson User" w:date="2024-11-07T13:25:00Z">
        <w:r w:rsidRPr="006A6F20">
          <w:rPr>
            <w:rFonts w:eastAsia="SimSun"/>
          </w:rPr>
          <w:tab/>
        </w:r>
      </w:ins>
      <w:ins w:id="785" w:author="Ericsson User" w:date="2024-11-07T13:49:00Z">
        <w:r w:rsidR="00496F82">
          <w:rPr>
            <w:rFonts w:eastAsia="SimSun"/>
          </w:rPr>
          <w:t>p</w:t>
        </w:r>
      </w:ins>
      <w:ins w:id="786" w:author="Ericsson User" w:date="2024-11-07T13:26:00Z">
        <w:r>
          <w:rPr>
            <w:rFonts w:eastAsia="SimSun"/>
          </w:rPr>
          <w:t>redicted-C</w:t>
        </w:r>
      </w:ins>
      <w:ins w:id="787" w:author="Ericsson User" w:date="2024-11-07T13:25:00Z">
        <w:r w:rsidRPr="006A6F20">
          <w:rPr>
            <w:rFonts w:eastAsia="SimSun"/>
          </w:rPr>
          <w:t>CO-issue</w:t>
        </w:r>
        <w:r w:rsidRPr="006A6F20">
          <w:rPr>
            <w:rFonts w:eastAsia="SimSun"/>
          </w:rPr>
          <w:tab/>
        </w:r>
        <w:r w:rsidRPr="006A6F20">
          <w:rPr>
            <w:rFonts w:eastAsia="SimSun"/>
          </w:rPr>
          <w:tab/>
        </w:r>
      </w:ins>
      <w:ins w:id="788" w:author="Ericsson User" w:date="2024-11-07T13:27:00Z">
        <w:r w:rsidR="00FE4BB7">
          <w:rPr>
            <w:rFonts w:eastAsia="SimSun"/>
          </w:rPr>
          <w:tab/>
        </w:r>
        <w:r w:rsidR="00FE4BB7">
          <w:rPr>
            <w:rFonts w:eastAsia="SimSun"/>
          </w:rPr>
          <w:tab/>
        </w:r>
        <w:r w:rsidR="00FE4BB7">
          <w:rPr>
            <w:rFonts w:eastAsia="SimSun"/>
          </w:rPr>
          <w:tab/>
        </w:r>
        <w:r w:rsidR="00FE4BB7">
          <w:rPr>
            <w:rFonts w:eastAsia="SimSun"/>
          </w:rPr>
          <w:tab/>
        </w:r>
        <w:r w:rsidR="00FE4BB7">
          <w:rPr>
            <w:rFonts w:eastAsia="SimSun"/>
          </w:rPr>
          <w:tab/>
        </w:r>
      </w:ins>
      <w:ins w:id="789" w:author="Ericsson User" w:date="2024-11-07T13:26:00Z">
        <w:r>
          <w:rPr>
            <w:rFonts w:eastAsia="SimSun"/>
          </w:rPr>
          <w:t>Predicted-</w:t>
        </w:r>
      </w:ins>
      <w:ins w:id="790" w:author="Ericsson User" w:date="2024-11-07T13:25:00Z">
        <w:r w:rsidRPr="006A6F20">
          <w:rPr>
            <w:rFonts w:eastAsia="SimSun"/>
          </w:rPr>
          <w:t>CCO-issue</w:t>
        </w:r>
      </w:ins>
      <w:ins w:id="791" w:author="Ericsson User" w:date="2024-11-07T13:49:00Z">
        <w:r w:rsidR="00C32CD9">
          <w:rPr>
            <w:rFonts w:eastAsia="SimSun"/>
          </w:rPr>
          <w:t xml:space="preserve"> </w:t>
        </w:r>
        <w:r w:rsidR="00C32CD9">
          <w:rPr>
            <w:rFonts w:eastAsia="SimSun"/>
          </w:rPr>
          <w:tab/>
        </w:r>
        <w:r w:rsidR="00C32CD9">
          <w:rPr>
            <w:rFonts w:eastAsia="SimSun"/>
          </w:rPr>
          <w:tab/>
        </w:r>
        <w:r w:rsidR="00C32CD9">
          <w:rPr>
            <w:rFonts w:eastAsia="SimSun"/>
          </w:rPr>
          <w:tab/>
        </w:r>
        <w:r w:rsidR="00C32CD9" w:rsidRPr="006A6F20">
          <w:rPr>
            <w:rFonts w:eastAsia="SimSun"/>
          </w:rPr>
          <w:t>OPTIONAL</w:t>
        </w:r>
      </w:ins>
      <w:ins w:id="792" w:author="Ericsson User" w:date="2024-11-07T13:25:00Z">
        <w:r w:rsidRPr="006A6F20">
          <w:rPr>
            <w:rFonts w:eastAsia="SimSun"/>
          </w:rPr>
          <w:t>,</w:t>
        </w:r>
      </w:ins>
    </w:p>
    <w:p w14:paraId="01153885" w14:textId="736E72D0" w:rsidR="001D37D0" w:rsidRDefault="001D37D0" w:rsidP="001D37D0">
      <w:pPr>
        <w:pStyle w:val="PL"/>
        <w:rPr>
          <w:ins w:id="793" w:author="Ericsson User" w:date="2024-11-07T13:49:00Z"/>
          <w:rFonts w:eastAsia="SimSun"/>
        </w:rPr>
      </w:pPr>
      <w:ins w:id="794" w:author="Ericsson User" w:date="2024-11-07T13:25:00Z">
        <w:r w:rsidRPr="006A6F20">
          <w:rPr>
            <w:rFonts w:eastAsia="SimSun"/>
          </w:rPr>
          <w:tab/>
        </w:r>
      </w:ins>
      <w:ins w:id="795" w:author="Ericsson User" w:date="2024-11-07T13:49:00Z">
        <w:r w:rsidR="00496F82">
          <w:rPr>
            <w:rFonts w:eastAsia="SimSun"/>
          </w:rPr>
          <w:t>p</w:t>
        </w:r>
      </w:ins>
      <w:ins w:id="796" w:author="Ericsson User" w:date="2024-11-07T13:26:00Z">
        <w:r>
          <w:rPr>
            <w:rFonts w:eastAsia="SimSun"/>
          </w:rPr>
          <w:t>redict</w:t>
        </w:r>
      </w:ins>
      <w:ins w:id="797" w:author="Ericsson User" w:date="2024-11-07T13:27:00Z">
        <w:r>
          <w:rPr>
            <w:rFonts w:eastAsia="SimSun"/>
          </w:rPr>
          <w:t>ed-A</w:t>
        </w:r>
      </w:ins>
      <w:ins w:id="798" w:author="Ericsson User" w:date="2024-11-07T13:25:00Z">
        <w:r w:rsidRPr="006A6F20">
          <w:rPr>
            <w:rFonts w:eastAsia="SimSun"/>
          </w:rPr>
          <w:t>ffectedCellsAndBeams-List</w:t>
        </w:r>
        <w:r w:rsidRPr="006A6F20">
          <w:rPr>
            <w:rFonts w:eastAsia="SimSun"/>
          </w:rPr>
          <w:tab/>
        </w:r>
        <w:r w:rsidRPr="006A6F20">
          <w:rPr>
            <w:rFonts w:eastAsia="SimSun"/>
          </w:rPr>
          <w:tab/>
          <w:t xml:space="preserve">AffectedCellsAndBeams-List </w:t>
        </w:r>
        <w:r w:rsidRPr="006A6F20">
          <w:rPr>
            <w:rFonts w:eastAsia="SimSun"/>
          </w:rPr>
          <w:tab/>
        </w:r>
        <w:r w:rsidRPr="006A6F20">
          <w:rPr>
            <w:rFonts w:eastAsia="SimSun"/>
          </w:rPr>
          <w:tab/>
          <w:t>OPTIONAL,</w:t>
        </w:r>
      </w:ins>
    </w:p>
    <w:p w14:paraId="2013807D" w14:textId="6C9A1147" w:rsidR="00496F82" w:rsidRDefault="00496F82" w:rsidP="001D37D0">
      <w:pPr>
        <w:pStyle w:val="PL"/>
        <w:rPr>
          <w:ins w:id="799" w:author="Ericsson User" w:date="2024-11-07T13:50:00Z"/>
          <w:rFonts w:eastAsia="SimSun"/>
        </w:rPr>
      </w:pPr>
      <w:ins w:id="800" w:author="Ericsson User" w:date="2024-11-07T13:49:00Z">
        <w:r>
          <w:rPr>
            <w:rFonts w:eastAsia="SimSun"/>
          </w:rPr>
          <w:tab/>
        </w:r>
      </w:ins>
      <w:ins w:id="801" w:author="Ericsson User" w:date="2024-11-07T13:50:00Z">
        <w:r w:rsidR="00C93F91">
          <w:rPr>
            <w:rFonts w:eastAsia="SimSun"/>
          </w:rPr>
          <w:t>timeForPredictedCCOIssue</w:t>
        </w:r>
        <w:r w:rsidR="00C93F91">
          <w:rPr>
            <w:rFonts w:eastAsia="SimSun"/>
          </w:rPr>
          <w:tab/>
        </w:r>
        <w:r w:rsidR="00C93F91">
          <w:rPr>
            <w:rFonts w:eastAsia="SimSun"/>
          </w:rPr>
          <w:tab/>
        </w:r>
        <w:r w:rsidR="00C93F91">
          <w:rPr>
            <w:rFonts w:eastAsia="SimSun"/>
          </w:rPr>
          <w:tab/>
        </w:r>
        <w:r w:rsidR="00C93F91">
          <w:rPr>
            <w:rFonts w:eastAsia="SimSun"/>
          </w:rPr>
          <w:tab/>
        </w:r>
        <w:r w:rsidR="00C93F91">
          <w:rPr>
            <w:rFonts w:eastAsia="SimSun"/>
          </w:rPr>
          <w:tab/>
          <w:t>FFS,</w:t>
        </w:r>
      </w:ins>
    </w:p>
    <w:p w14:paraId="26EE494E" w14:textId="017AF158" w:rsidR="00C93F91" w:rsidRDefault="00C93F91" w:rsidP="001D37D0">
      <w:pPr>
        <w:pStyle w:val="PL"/>
        <w:rPr>
          <w:ins w:id="802" w:author="Ericsson User" w:date="2024-11-07T13:50:00Z"/>
          <w:rFonts w:eastAsia="SimSun"/>
        </w:rPr>
      </w:pPr>
      <w:ins w:id="803" w:author="Ericsson User" w:date="2024-11-07T13:50:00Z">
        <w:r>
          <w:rPr>
            <w:rFonts w:eastAsia="SimSun"/>
          </w:rPr>
          <w:tab/>
          <w:t>future-Coverage-Modification-Notification</w:t>
        </w:r>
        <w:r>
          <w:rPr>
            <w:rFonts w:eastAsia="SimSun"/>
          </w:rPr>
          <w:tab/>
        </w:r>
        <w:r w:rsidR="00C445F4">
          <w:rPr>
            <w:rFonts w:eastAsia="SimSun"/>
          </w:rPr>
          <w:t>Future-Coverage-Modification-Notification</w:t>
        </w:r>
        <w:r w:rsidR="00C445F4">
          <w:rPr>
            <w:rFonts w:eastAsia="SimSun"/>
          </w:rPr>
          <w:tab/>
        </w:r>
        <w:r w:rsidR="00C445F4">
          <w:rPr>
            <w:rFonts w:eastAsia="SimSun"/>
          </w:rPr>
          <w:tab/>
          <w:t>OPTIONAL,</w:t>
        </w:r>
      </w:ins>
    </w:p>
    <w:p w14:paraId="0F03D803" w14:textId="35182102" w:rsidR="00C445F4" w:rsidRPr="006A6F20" w:rsidRDefault="00C445F4" w:rsidP="001D37D0">
      <w:pPr>
        <w:pStyle w:val="PL"/>
        <w:rPr>
          <w:ins w:id="804" w:author="Ericsson User" w:date="2024-11-07T13:25:00Z"/>
          <w:rFonts w:eastAsia="SimSun"/>
        </w:rPr>
      </w:pPr>
      <w:ins w:id="805" w:author="Ericsson User" w:date="2024-11-07T13:50:00Z">
        <w:r>
          <w:rPr>
            <w:rFonts w:eastAsia="SimSun"/>
          </w:rPr>
          <w:tab/>
          <w:t>timeForFut</w:t>
        </w:r>
      </w:ins>
      <w:ins w:id="806" w:author="Ericsson User" w:date="2024-11-07T13:51:00Z">
        <w:r>
          <w:rPr>
            <w:rFonts w:eastAsia="SimSun"/>
          </w:rPr>
          <w:t>ure-Coverage-Modification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FFS</w:t>
        </w:r>
        <w:r w:rsidR="00825268">
          <w:rPr>
            <w:rFonts w:eastAsia="SimSun"/>
          </w:rPr>
          <w:t>,</w:t>
        </w:r>
      </w:ins>
    </w:p>
    <w:p w14:paraId="2625FA78" w14:textId="45DDD441" w:rsidR="001D37D0" w:rsidRPr="00D96CB4" w:rsidRDefault="001D37D0" w:rsidP="001D37D0">
      <w:pPr>
        <w:pStyle w:val="PL"/>
        <w:rPr>
          <w:ins w:id="807" w:author="Ericsson User" w:date="2024-11-07T13:25:00Z"/>
          <w:rFonts w:eastAsia="SimSun"/>
          <w:lang w:val="fr-FR"/>
        </w:rPr>
      </w:pPr>
      <w:ins w:id="808" w:author="Ericsson User" w:date="2024-11-07T13:25:00Z">
        <w:r w:rsidRPr="006A6F20">
          <w:rPr>
            <w:rFonts w:eastAsia="SimSun"/>
          </w:rPr>
          <w:tab/>
        </w:r>
        <w:r w:rsidRPr="00D96CB4">
          <w:rPr>
            <w:rFonts w:eastAsia="SimSun"/>
            <w:lang w:val="fr-FR"/>
          </w:rPr>
          <w:t>iE-Extensions</w:t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  <w:t xml:space="preserve">ProtocolExtensionContainer { { </w:t>
        </w:r>
      </w:ins>
      <w:ins w:id="809" w:author="Ericsson User" w:date="2024-11-07T15:02:00Z">
        <w:r w:rsidR="0010565E">
          <w:rPr>
            <w:rFonts w:eastAsia="SimSun"/>
            <w:lang w:val="fr-FR"/>
          </w:rPr>
          <w:t>Predicted-</w:t>
        </w:r>
      </w:ins>
      <w:ins w:id="810" w:author="Ericsson User" w:date="2024-11-07T13:25:00Z">
        <w:r w:rsidRPr="00D96CB4">
          <w:rPr>
            <w:rFonts w:eastAsia="SimSun"/>
            <w:lang w:val="fr-FR"/>
          </w:rPr>
          <w:t>CCO-Assistance-Information-ExtIEs} }</w:t>
        </w:r>
        <w:r w:rsidRPr="00D96CB4">
          <w:rPr>
            <w:rFonts w:eastAsia="SimSun"/>
            <w:lang w:val="fr-FR"/>
          </w:rPr>
          <w:tab/>
          <w:t>OPTIONAL,</w:t>
        </w:r>
      </w:ins>
    </w:p>
    <w:p w14:paraId="1A069142" w14:textId="77777777" w:rsidR="001D37D0" w:rsidRPr="006A6F20" w:rsidRDefault="001D37D0" w:rsidP="001D37D0">
      <w:pPr>
        <w:pStyle w:val="PL"/>
        <w:rPr>
          <w:ins w:id="811" w:author="Ericsson User" w:date="2024-11-07T13:25:00Z"/>
          <w:rFonts w:eastAsia="SimSun"/>
        </w:rPr>
      </w:pPr>
      <w:ins w:id="812" w:author="Ericsson User" w:date="2024-11-07T13:25:00Z">
        <w:r w:rsidRPr="00D96CB4">
          <w:rPr>
            <w:rFonts w:eastAsia="SimSun"/>
            <w:lang w:val="fr-FR"/>
          </w:rPr>
          <w:tab/>
        </w:r>
        <w:r w:rsidRPr="006A6F20">
          <w:rPr>
            <w:rFonts w:eastAsia="SimSun"/>
          </w:rPr>
          <w:t>...</w:t>
        </w:r>
      </w:ins>
    </w:p>
    <w:p w14:paraId="08FF50C8" w14:textId="77777777" w:rsidR="001D37D0" w:rsidRPr="006A6F20" w:rsidRDefault="001D37D0" w:rsidP="001D37D0">
      <w:pPr>
        <w:pStyle w:val="PL"/>
        <w:rPr>
          <w:ins w:id="813" w:author="Ericsson User" w:date="2024-11-07T13:25:00Z"/>
          <w:rFonts w:eastAsia="SimSun"/>
        </w:rPr>
      </w:pPr>
      <w:ins w:id="814" w:author="Ericsson User" w:date="2024-11-07T13:25:00Z">
        <w:r w:rsidRPr="006A6F20">
          <w:rPr>
            <w:rFonts w:eastAsia="SimSun"/>
          </w:rPr>
          <w:t>}</w:t>
        </w:r>
      </w:ins>
    </w:p>
    <w:p w14:paraId="45CAC28A" w14:textId="77777777" w:rsidR="001D37D0" w:rsidRPr="006A6F20" w:rsidRDefault="001D37D0" w:rsidP="001D37D0">
      <w:pPr>
        <w:pStyle w:val="PL"/>
        <w:rPr>
          <w:ins w:id="815" w:author="Ericsson User" w:date="2024-11-07T13:25:00Z"/>
          <w:rFonts w:eastAsia="SimSun"/>
        </w:rPr>
      </w:pPr>
    </w:p>
    <w:p w14:paraId="0E95FAF8" w14:textId="67ACB88D" w:rsidR="001D37D0" w:rsidRPr="006A6F20" w:rsidRDefault="00FE4BB7" w:rsidP="001D37D0">
      <w:pPr>
        <w:pStyle w:val="PL"/>
        <w:rPr>
          <w:ins w:id="816" w:author="Ericsson User" w:date="2024-11-07T13:25:00Z"/>
          <w:rFonts w:eastAsia="SimSun"/>
        </w:rPr>
      </w:pPr>
      <w:ins w:id="817" w:author="Ericsson User" w:date="2024-11-07T13:27:00Z">
        <w:r>
          <w:rPr>
            <w:rFonts w:eastAsia="SimSun"/>
          </w:rPr>
          <w:t>Predicted-</w:t>
        </w:r>
      </w:ins>
      <w:ins w:id="818" w:author="Ericsson User" w:date="2024-11-07T13:25:00Z">
        <w:r w:rsidR="001D37D0" w:rsidRPr="006A6F20">
          <w:rPr>
            <w:rFonts w:eastAsia="SimSun"/>
          </w:rPr>
          <w:t>CCO-Assistance-Information-ExtIEs F1AP-PROTOCOL-EXTENSION ::={</w:t>
        </w:r>
      </w:ins>
    </w:p>
    <w:p w14:paraId="2AC9BB2F" w14:textId="77777777" w:rsidR="001D37D0" w:rsidRPr="006A6F20" w:rsidRDefault="001D37D0" w:rsidP="001D37D0">
      <w:pPr>
        <w:pStyle w:val="PL"/>
        <w:rPr>
          <w:ins w:id="819" w:author="Ericsson User" w:date="2024-11-07T13:25:00Z"/>
          <w:rFonts w:eastAsia="SimSun"/>
        </w:rPr>
      </w:pPr>
      <w:ins w:id="820" w:author="Ericsson User" w:date="2024-11-07T13:25:00Z">
        <w:r w:rsidRPr="006A6F20">
          <w:rPr>
            <w:rFonts w:eastAsia="SimSun"/>
          </w:rPr>
          <w:tab/>
          <w:t>...</w:t>
        </w:r>
      </w:ins>
    </w:p>
    <w:p w14:paraId="181ED1AB" w14:textId="77777777" w:rsidR="001D37D0" w:rsidRPr="006A6F20" w:rsidRDefault="001D37D0" w:rsidP="001D37D0">
      <w:pPr>
        <w:pStyle w:val="PL"/>
        <w:rPr>
          <w:ins w:id="821" w:author="Ericsson User" w:date="2024-11-07T13:25:00Z"/>
          <w:rFonts w:eastAsia="SimSun"/>
        </w:rPr>
      </w:pPr>
      <w:ins w:id="822" w:author="Ericsson User" w:date="2024-11-07T13:25:00Z">
        <w:r w:rsidRPr="006A6F20">
          <w:rPr>
            <w:rFonts w:eastAsia="SimSun"/>
          </w:rPr>
          <w:t>}</w:t>
        </w:r>
      </w:ins>
    </w:p>
    <w:p w14:paraId="715E4D8F" w14:textId="77777777" w:rsidR="001D37D0" w:rsidRPr="006A6F20" w:rsidRDefault="001D37D0" w:rsidP="001D37D0">
      <w:pPr>
        <w:pStyle w:val="PL"/>
        <w:rPr>
          <w:ins w:id="823" w:author="Ericsson User" w:date="2024-11-07T13:25:00Z"/>
          <w:rFonts w:eastAsia="SimSun"/>
        </w:rPr>
      </w:pPr>
    </w:p>
    <w:p w14:paraId="49D248E1" w14:textId="77777777" w:rsidR="001D37D0" w:rsidRPr="006A6F20" w:rsidRDefault="001D37D0" w:rsidP="001D37D0">
      <w:pPr>
        <w:pStyle w:val="PL"/>
        <w:rPr>
          <w:ins w:id="824" w:author="Ericsson User" w:date="2024-11-07T13:25:00Z"/>
        </w:rPr>
      </w:pPr>
    </w:p>
    <w:p w14:paraId="2342C92A" w14:textId="62FE3BB2" w:rsidR="001D37D0" w:rsidRPr="006A6F20" w:rsidRDefault="00FE4BB7" w:rsidP="001D37D0">
      <w:pPr>
        <w:pStyle w:val="PL"/>
        <w:rPr>
          <w:ins w:id="825" w:author="Ericsson User" w:date="2024-11-07T13:25:00Z"/>
          <w:rFonts w:eastAsia="SimSun"/>
        </w:rPr>
      </w:pPr>
      <w:ins w:id="826" w:author="Ericsson User" w:date="2024-11-07T13:27:00Z">
        <w:r>
          <w:rPr>
            <w:rFonts w:eastAsia="SimSun"/>
          </w:rPr>
          <w:t>Predicted-</w:t>
        </w:r>
      </w:ins>
      <w:ins w:id="827" w:author="Ericsson User" w:date="2024-11-07T13:25:00Z">
        <w:r w:rsidR="001D37D0" w:rsidRPr="006A6F20">
          <w:rPr>
            <w:rFonts w:eastAsia="SimSun"/>
          </w:rPr>
          <w:t>CCO-issue</w:t>
        </w:r>
        <w:r w:rsidR="001D37D0" w:rsidRPr="006A6F20">
          <w:rPr>
            <w:rFonts w:eastAsia="SimSun"/>
          </w:rPr>
          <w:tab/>
          <w:t>::=</w:t>
        </w:r>
        <w:r w:rsidR="001D37D0" w:rsidRPr="006A6F20">
          <w:rPr>
            <w:rFonts w:eastAsia="SimSun"/>
          </w:rPr>
          <w:tab/>
          <w:t>ENUMERATED {</w:t>
        </w:r>
      </w:ins>
    </w:p>
    <w:p w14:paraId="542C1989" w14:textId="77777777" w:rsidR="001D37D0" w:rsidRPr="006A6F20" w:rsidRDefault="001D37D0" w:rsidP="001D37D0">
      <w:pPr>
        <w:pStyle w:val="PL"/>
        <w:rPr>
          <w:ins w:id="828" w:author="Ericsson User" w:date="2024-11-07T13:25:00Z"/>
          <w:rFonts w:eastAsia="SimSun"/>
        </w:rPr>
      </w:pPr>
      <w:ins w:id="829" w:author="Ericsson User" w:date="2024-11-07T13:25:00Z">
        <w:r w:rsidRPr="006A6F20">
          <w:rPr>
            <w:rFonts w:eastAsia="SimSun"/>
          </w:rPr>
          <w:tab/>
          <w:t xml:space="preserve">coverage, </w:t>
        </w:r>
      </w:ins>
    </w:p>
    <w:p w14:paraId="3ADC8F56" w14:textId="77777777" w:rsidR="001D37D0" w:rsidRPr="006A6F20" w:rsidRDefault="001D37D0" w:rsidP="001D37D0">
      <w:pPr>
        <w:pStyle w:val="PL"/>
        <w:rPr>
          <w:ins w:id="830" w:author="Ericsson User" w:date="2024-11-07T13:25:00Z"/>
          <w:rFonts w:eastAsia="SimSun"/>
        </w:rPr>
      </w:pPr>
      <w:ins w:id="831" w:author="Ericsson User" w:date="2024-11-07T13:25:00Z">
        <w:r w:rsidRPr="006A6F20">
          <w:rPr>
            <w:rFonts w:eastAsia="SimSun"/>
          </w:rPr>
          <w:tab/>
          <w:t>cell-edge-capacity,</w:t>
        </w:r>
      </w:ins>
    </w:p>
    <w:p w14:paraId="1070E414" w14:textId="54341AB1" w:rsidR="00FE4BB7" w:rsidRDefault="001D37D0" w:rsidP="001D37D0">
      <w:pPr>
        <w:pStyle w:val="PL"/>
        <w:rPr>
          <w:ins w:id="832" w:author="Ericsson User" w:date="2024-11-07T13:27:00Z"/>
          <w:rFonts w:eastAsia="SimSun"/>
        </w:rPr>
      </w:pPr>
      <w:ins w:id="833" w:author="Ericsson User" w:date="2024-11-07T13:25:00Z">
        <w:r w:rsidRPr="006A6F20">
          <w:rPr>
            <w:rFonts w:eastAsia="SimSun"/>
          </w:rPr>
          <w:tab/>
          <w:t>...</w:t>
        </w:r>
      </w:ins>
    </w:p>
    <w:p w14:paraId="01A75948" w14:textId="6D4879AD" w:rsidR="001D37D0" w:rsidRPr="00FE4BB7" w:rsidRDefault="001D37D0" w:rsidP="001D37D0">
      <w:pPr>
        <w:pStyle w:val="PL"/>
        <w:rPr>
          <w:ins w:id="834" w:author="Ericsson User" w:date="2024-11-07T13:25:00Z"/>
          <w:rFonts w:eastAsia="SimSun"/>
          <w:rPrChange w:id="835" w:author="Ericsson User" w:date="2024-11-07T13:27:00Z">
            <w:rPr>
              <w:ins w:id="836" w:author="Ericsson User" w:date="2024-11-07T13:25:00Z"/>
            </w:rPr>
          </w:rPrChange>
        </w:rPr>
      </w:pPr>
      <w:ins w:id="837" w:author="Ericsson User" w:date="2024-11-07T13:25:00Z">
        <w:r w:rsidRPr="006A6F20">
          <w:rPr>
            <w:rFonts w:eastAsia="SimSun"/>
          </w:rPr>
          <w:t>}</w:t>
        </w:r>
      </w:ins>
    </w:p>
    <w:p w14:paraId="1B03A456" w14:textId="77777777" w:rsidR="001D37D0" w:rsidRPr="0036749A" w:rsidRDefault="001D37D0" w:rsidP="003E2A5E">
      <w:pPr>
        <w:rPr>
          <w:rFonts w:ascii="Courier New" w:hAnsi="Courier New"/>
          <w:sz w:val="16"/>
          <w:lang w:eastAsia="zh-CN"/>
        </w:rPr>
      </w:pPr>
    </w:p>
    <w:p w14:paraId="30B335C8" w14:textId="77777777" w:rsidR="00F01C7F" w:rsidRDefault="00F01C7F" w:rsidP="00F01C7F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3695ED09" w14:textId="77777777" w:rsidR="00F01C7F" w:rsidRDefault="00F01C7F" w:rsidP="003E2A5E">
      <w:pPr>
        <w:rPr>
          <w:rFonts w:eastAsiaTheme="minorEastAsia"/>
          <w:b/>
          <w:lang w:eastAsia="zh-CN"/>
        </w:rPr>
      </w:pPr>
    </w:p>
    <w:p w14:paraId="67A1FAF1" w14:textId="77777777" w:rsidR="001623CB" w:rsidRPr="00EA5FA7" w:rsidRDefault="001623CB" w:rsidP="001623CB">
      <w:pPr>
        <w:pStyle w:val="Heading3"/>
      </w:pPr>
      <w:bookmarkStart w:id="838" w:name="_Toc20956005"/>
      <w:bookmarkStart w:id="839" w:name="_Toc29893131"/>
      <w:bookmarkStart w:id="840" w:name="_Toc36557068"/>
      <w:bookmarkStart w:id="841" w:name="_Toc45832588"/>
      <w:bookmarkStart w:id="842" w:name="_Toc51763910"/>
      <w:bookmarkStart w:id="843" w:name="_Toc64449082"/>
      <w:bookmarkStart w:id="844" w:name="_Toc66289741"/>
      <w:bookmarkStart w:id="845" w:name="_Toc74154854"/>
      <w:bookmarkStart w:id="846" w:name="_Toc81383598"/>
      <w:bookmarkStart w:id="847" w:name="_Toc88658232"/>
      <w:bookmarkStart w:id="848" w:name="_Toc97911144"/>
      <w:bookmarkStart w:id="849" w:name="_Toc99038968"/>
      <w:bookmarkStart w:id="850" w:name="_Toc99731231"/>
      <w:bookmarkStart w:id="851" w:name="_Toc105511366"/>
      <w:bookmarkStart w:id="852" w:name="_Toc105927898"/>
      <w:bookmarkStart w:id="853" w:name="_Toc106110438"/>
      <w:bookmarkStart w:id="854" w:name="_Toc113835880"/>
      <w:bookmarkStart w:id="855" w:name="_Toc120124736"/>
      <w:bookmarkStart w:id="856" w:name="_Toc175589551"/>
      <w:r w:rsidRPr="00EA5FA7">
        <w:t>9.4.7</w:t>
      </w:r>
      <w:r w:rsidRPr="00EA5FA7">
        <w:tab/>
        <w:t>Constant Definitions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1D552CBC" w14:textId="55DB13B6" w:rsidR="001623CB" w:rsidRDefault="001623CB" w:rsidP="003E2A5E">
      <w:pPr>
        <w:rPr>
          <w:rFonts w:eastAsiaTheme="minorEastAsia"/>
          <w:bCs/>
          <w:lang w:eastAsia="zh-CN"/>
        </w:rPr>
      </w:pPr>
      <w:r w:rsidRPr="001623CB">
        <w:rPr>
          <w:rFonts w:eastAsiaTheme="minorEastAsia"/>
          <w:bCs/>
          <w:lang w:eastAsia="zh-CN"/>
        </w:rPr>
        <w:t>(skip unchanged)</w:t>
      </w:r>
    </w:p>
    <w:p w14:paraId="43BD7044" w14:textId="77777777" w:rsidR="001623CB" w:rsidRDefault="001623CB" w:rsidP="003E2A5E">
      <w:pPr>
        <w:rPr>
          <w:rFonts w:eastAsiaTheme="minorEastAsia"/>
          <w:bCs/>
          <w:lang w:eastAsia="zh-CN"/>
        </w:rPr>
      </w:pPr>
    </w:p>
    <w:p w14:paraId="05B2347E" w14:textId="77777777" w:rsidR="00BA0E08" w:rsidRPr="0048545F" w:rsidRDefault="00BA0E08" w:rsidP="00BA0E08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20947667" w14:textId="77777777" w:rsidR="00BA0E08" w:rsidRPr="0048545F" w:rsidRDefault="00BA0E08" w:rsidP="00BA0E08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7A8F22D5" w14:textId="77777777" w:rsidR="00BA0E08" w:rsidRPr="0048545F" w:rsidRDefault="00BA0E08" w:rsidP="00BA0E08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60384847" w14:textId="77777777" w:rsidR="00BA0E08" w:rsidRPr="000303C4" w:rsidRDefault="00BA0E08" w:rsidP="00BA0E08">
      <w:pPr>
        <w:pStyle w:val="PL"/>
        <w:rPr>
          <w:rFonts w:eastAsia="SimSun"/>
          <w:snapToGrid w:val="0"/>
          <w:lang w:val="it-IT" w:eastAsia="zh-CN"/>
        </w:rPr>
      </w:pPr>
      <w:r w:rsidRPr="000303C4">
        <w:rPr>
          <w:snapToGrid w:val="0"/>
          <w:lang w:val="it-IT"/>
        </w:rPr>
        <w:t>id-SIB</w:t>
      </w:r>
      <w:r w:rsidRPr="000303C4">
        <w:rPr>
          <w:rFonts w:eastAsia="SimSun" w:hint="eastAsia"/>
          <w:snapToGrid w:val="0"/>
          <w:lang w:val="it-IT" w:eastAsia="zh-CN"/>
        </w:rPr>
        <w:t>23</w:t>
      </w:r>
      <w:r w:rsidRPr="000303C4">
        <w:rPr>
          <w:snapToGrid w:val="0"/>
          <w:lang w:val="it-IT"/>
        </w:rPr>
        <w:t>-message</w:t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</w:r>
      <w:r w:rsidRPr="000303C4">
        <w:rPr>
          <w:snapToGrid w:val="0"/>
          <w:lang w:val="it-IT"/>
        </w:rPr>
        <w:tab/>
        <w:t xml:space="preserve">ProtocolIE-ID ::= </w:t>
      </w:r>
      <w:r w:rsidRPr="000303C4">
        <w:rPr>
          <w:rFonts w:eastAsia="SimSun"/>
          <w:snapToGrid w:val="0"/>
          <w:lang w:val="it-IT" w:eastAsia="zh-CN"/>
        </w:rPr>
        <w:t>848</w:t>
      </w:r>
    </w:p>
    <w:p w14:paraId="6A39B238" w14:textId="77777777" w:rsidR="00BA0E08" w:rsidRPr="000303C4" w:rsidRDefault="00BA0E08" w:rsidP="00BA0E08">
      <w:pPr>
        <w:pStyle w:val="PL"/>
        <w:rPr>
          <w:rFonts w:eastAsiaTheme="minorEastAsia"/>
          <w:snapToGrid w:val="0"/>
          <w:lang w:val="it-IT"/>
        </w:rPr>
      </w:pPr>
      <w:bookmarkStart w:id="857" w:name="_Hlk175547316"/>
      <w:bookmarkStart w:id="858" w:name="_Hlk175552119"/>
      <w:r w:rsidRPr="000303C4">
        <w:rPr>
          <w:rFonts w:eastAsia="DengXian"/>
          <w:snapToGrid w:val="0"/>
          <w:lang w:val="it-IT" w:eastAsia="ja-JP"/>
        </w:rPr>
        <w:t>id-BarringExemption</w:t>
      </w:r>
      <w:r w:rsidRPr="000303C4">
        <w:rPr>
          <w:snapToGrid w:val="0"/>
          <w:lang w:val="it-IT" w:eastAsia="zh-CN"/>
        </w:rPr>
        <w:t>forEmerCallInfo</w:t>
      </w:r>
      <w:r w:rsidRPr="000303C4">
        <w:rPr>
          <w:rFonts w:eastAsia="DengXian"/>
          <w:snapToGrid w:val="0"/>
          <w:lang w:val="it-IT" w:eastAsia="ja-JP"/>
        </w:rPr>
        <w:tab/>
      </w:r>
      <w:r w:rsidRPr="000303C4">
        <w:rPr>
          <w:rFonts w:eastAsia="DengXian"/>
          <w:snapToGrid w:val="0"/>
          <w:lang w:val="it-IT" w:eastAsia="ja-JP"/>
        </w:rPr>
        <w:tab/>
      </w:r>
      <w:r w:rsidRPr="000303C4">
        <w:rPr>
          <w:rFonts w:eastAsia="DengXian"/>
          <w:snapToGrid w:val="0"/>
          <w:lang w:val="it-IT" w:eastAsia="ja-JP"/>
        </w:rPr>
        <w:tab/>
      </w:r>
      <w:r w:rsidRPr="000303C4">
        <w:rPr>
          <w:rFonts w:eastAsia="DengXian"/>
          <w:snapToGrid w:val="0"/>
          <w:lang w:val="it-IT" w:eastAsia="ja-JP"/>
        </w:rPr>
        <w:tab/>
      </w:r>
      <w:r w:rsidRPr="000303C4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0303C4">
        <w:rPr>
          <w:rFonts w:eastAsiaTheme="minorEastAsia" w:hint="eastAsia"/>
          <w:snapToGrid w:val="0"/>
          <w:lang w:val="it-IT"/>
        </w:rPr>
        <w:t>849</w:t>
      </w:r>
      <w:bookmarkEnd w:id="857"/>
    </w:p>
    <w:p w14:paraId="4276F3CC" w14:textId="77777777" w:rsidR="00BA0E08" w:rsidRPr="000303C4" w:rsidRDefault="00BA0E08" w:rsidP="00BA0E08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858"/>
    </w:p>
    <w:p w14:paraId="6873B0B3" w14:textId="77777777" w:rsidR="00BA0E08" w:rsidRPr="000303C4" w:rsidRDefault="00BA0E08" w:rsidP="00BA0E08">
      <w:pPr>
        <w:pStyle w:val="PL"/>
        <w:rPr>
          <w:rFonts w:eastAsia="SimSun"/>
          <w:snapToGrid w:val="0"/>
          <w:lang w:val="it-IT" w:eastAsia="zh-CN"/>
        </w:rPr>
      </w:pPr>
      <w:bookmarkStart w:id="859" w:name="_Hlk175552583"/>
      <w:r w:rsidRPr="000303C4">
        <w:rPr>
          <w:rFonts w:cs="Courier New" w:hint="eastAsia"/>
          <w:szCs w:val="22"/>
          <w:lang w:val="it-IT" w:eastAsia="zh-CN"/>
        </w:rPr>
        <w:t>id-ReportingIntervalIMs</w:t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</w:r>
      <w:r w:rsidRPr="000303C4">
        <w:rPr>
          <w:rFonts w:cs="Courier New" w:hint="eastAsia"/>
          <w:szCs w:val="22"/>
          <w:lang w:val="it-IT" w:eastAsia="zh-CN"/>
        </w:rPr>
        <w:tab/>
        <w:t xml:space="preserve">ProtocolIE-ID ::= </w:t>
      </w:r>
      <w:r w:rsidRPr="000303C4">
        <w:rPr>
          <w:rFonts w:cs="Courier New"/>
          <w:szCs w:val="22"/>
          <w:lang w:val="it-IT" w:eastAsia="zh-CN"/>
        </w:rPr>
        <w:t>851</w:t>
      </w:r>
      <w:bookmarkEnd w:id="859"/>
    </w:p>
    <w:p w14:paraId="394EA9D4" w14:textId="77777777" w:rsidR="00BA0E08" w:rsidRPr="000303C4" w:rsidRDefault="00BA0E08" w:rsidP="00BA0E08">
      <w:pPr>
        <w:pStyle w:val="PL"/>
        <w:rPr>
          <w:rFonts w:eastAsia="SimSun"/>
          <w:snapToGrid w:val="0"/>
          <w:lang w:val="it-IT" w:eastAsia="zh-CN"/>
        </w:rPr>
      </w:pPr>
      <w:bookmarkStart w:id="860" w:name="_Hlk175558389"/>
      <w:r w:rsidRPr="000303C4">
        <w:rPr>
          <w:lang w:val="it-IT"/>
        </w:rPr>
        <w:t>id-Transmission-Bandwidth-</w:t>
      </w:r>
      <w:r w:rsidRPr="000303C4">
        <w:rPr>
          <w:rFonts w:cs="Courier New"/>
          <w:snapToGrid w:val="0"/>
          <w:szCs w:val="16"/>
          <w:lang w:val="it-IT" w:eastAsia="zh-CN"/>
        </w:rPr>
        <w:t>asymmetric</w:t>
      </w:r>
      <w:r w:rsidRPr="000303C4">
        <w:rPr>
          <w:lang w:val="it-IT"/>
        </w:rPr>
        <w:tab/>
      </w:r>
      <w:r w:rsidRPr="000303C4">
        <w:rPr>
          <w:lang w:val="it-IT"/>
        </w:rPr>
        <w:tab/>
      </w:r>
      <w:r w:rsidRPr="000303C4">
        <w:rPr>
          <w:lang w:val="it-IT"/>
        </w:rPr>
        <w:tab/>
      </w:r>
      <w:r w:rsidRPr="000303C4">
        <w:rPr>
          <w:lang w:val="it-IT"/>
        </w:rPr>
        <w:tab/>
      </w:r>
      <w:r w:rsidRPr="000303C4">
        <w:rPr>
          <w:snapToGrid w:val="0"/>
          <w:lang w:val="it-IT"/>
        </w:rPr>
        <w:t xml:space="preserve">ProtocolIE-ID ::= </w:t>
      </w:r>
      <w:r w:rsidRPr="000303C4">
        <w:rPr>
          <w:rFonts w:eastAsia="SimSun"/>
          <w:snapToGrid w:val="0"/>
          <w:lang w:val="it-IT" w:eastAsia="zh-CN"/>
        </w:rPr>
        <w:t>852</w:t>
      </w:r>
    </w:p>
    <w:p w14:paraId="19D60BF3" w14:textId="77777777" w:rsidR="00BA0E08" w:rsidRDefault="00BA0E08" w:rsidP="00BA0E08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1AA55017" w14:textId="4C4D050A" w:rsidR="006B3488" w:rsidRDefault="006B3488" w:rsidP="00BA0E08">
      <w:pPr>
        <w:pStyle w:val="PL"/>
        <w:rPr>
          <w:ins w:id="861" w:author="Ericsson User" w:date="2024-11-07T13:33:00Z"/>
          <w:rFonts w:eastAsiaTheme="minorEastAsia" w:cs="Courier New"/>
          <w:snapToGrid w:val="0"/>
          <w:lang w:val="en-US"/>
        </w:rPr>
      </w:pPr>
      <w:ins w:id="862" w:author="Ericsson User" w:date="2024-11-07T13:22:00Z">
        <w:r w:rsidRPr="009F6867">
          <w:rPr>
            <w:lang w:eastAsia="zh-CN"/>
          </w:rPr>
          <w:t>id-</w:t>
        </w:r>
        <w:r w:rsidRPr="00757465">
          <w:rPr>
            <w:lang w:eastAsia="zh-CN"/>
          </w:rPr>
          <w:t>Predicted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CCO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Assistance</w:t>
        </w:r>
        <w:r>
          <w:rPr>
            <w:lang w:eastAsia="zh-CN"/>
          </w:rPr>
          <w:t>-</w:t>
        </w:r>
        <w:r w:rsidRPr="00757465">
          <w:rPr>
            <w:lang w:eastAsia="zh-CN"/>
          </w:rPr>
          <w:t>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eastAsiaTheme="minorEastAsia" w:cs="Courier New"/>
            <w:snapToGrid w:val="0"/>
            <w:lang w:val="en-US"/>
          </w:rPr>
          <w:t>xx</w:t>
        </w:r>
      </w:ins>
      <w:ins w:id="863" w:author="Ericsson User" w:date="2024-11-07T14:47:00Z">
        <w:r w:rsidR="006A0CEB">
          <w:rPr>
            <w:rFonts w:eastAsiaTheme="minorEastAsia" w:cs="Courier New"/>
            <w:snapToGrid w:val="0"/>
            <w:lang w:val="en-US"/>
          </w:rPr>
          <w:t>1</w:t>
        </w:r>
      </w:ins>
    </w:p>
    <w:p w14:paraId="63573213" w14:textId="69A79499" w:rsidR="00CE3A04" w:rsidRPr="00CE3A04" w:rsidRDefault="00CE3A04" w:rsidP="00BA0E08">
      <w:pPr>
        <w:pStyle w:val="PL"/>
        <w:rPr>
          <w:rFonts w:eastAsiaTheme="minorEastAsia" w:cs="Courier New"/>
          <w:snapToGrid w:val="0"/>
          <w:lang w:val="en-US"/>
        </w:rPr>
      </w:pPr>
      <w:ins w:id="864" w:author="Ericsson User" w:date="2024-11-07T13:33:00Z">
        <w:r w:rsidRPr="00CE3A04">
          <w:rPr>
            <w:snapToGrid w:val="0"/>
            <w:lang w:val="en-US"/>
            <w:rPrChange w:id="865" w:author="Ericsson User" w:date="2024-11-07T13:33:00Z">
              <w:rPr>
                <w:snapToGrid w:val="0"/>
                <w:lang w:val="it-IT"/>
              </w:rPr>
            </w:rPrChange>
          </w:rPr>
          <w:t>id-Future-Coverage-Modification-Notification</w:t>
        </w:r>
        <w:r w:rsidRPr="00CE3A04">
          <w:rPr>
            <w:snapToGrid w:val="0"/>
            <w:lang w:val="en-US"/>
            <w:rPrChange w:id="866" w:author="Ericsson User" w:date="2024-11-07T13:33:00Z">
              <w:rPr>
                <w:snapToGrid w:val="0"/>
                <w:lang w:val="it-IT"/>
              </w:rPr>
            </w:rPrChange>
          </w:rPr>
          <w:tab/>
        </w:r>
        <w:r>
          <w:rPr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eastAsiaTheme="minorEastAsia" w:cs="Courier New"/>
            <w:snapToGrid w:val="0"/>
            <w:lang w:val="en-US"/>
          </w:rPr>
          <w:t>xx</w:t>
        </w:r>
      </w:ins>
      <w:ins w:id="867" w:author="Ericsson User" w:date="2024-11-07T14:47:00Z">
        <w:r w:rsidR="006A0CEB">
          <w:rPr>
            <w:rFonts w:eastAsiaTheme="minorEastAsia" w:cs="Courier New"/>
            <w:snapToGrid w:val="0"/>
            <w:lang w:val="en-US"/>
          </w:rPr>
          <w:t>2</w:t>
        </w:r>
      </w:ins>
    </w:p>
    <w:p w14:paraId="5A56DEED" w14:textId="77777777" w:rsidR="00BA0E08" w:rsidRPr="00A6698F" w:rsidRDefault="00BA0E08" w:rsidP="00BA0E08">
      <w:pPr>
        <w:pStyle w:val="PL"/>
        <w:rPr>
          <w:rFonts w:eastAsiaTheme="minorEastAsia"/>
          <w:snapToGrid w:val="0"/>
          <w:lang w:val="en-US"/>
        </w:rPr>
      </w:pPr>
    </w:p>
    <w:bookmarkEnd w:id="860"/>
    <w:p w14:paraId="25F7F109" w14:textId="77777777" w:rsidR="001623CB" w:rsidRPr="001623CB" w:rsidRDefault="001623CB" w:rsidP="003E2A5E">
      <w:pPr>
        <w:rPr>
          <w:rFonts w:eastAsiaTheme="minorEastAsia"/>
          <w:bCs/>
          <w:lang w:eastAsia="zh-CN"/>
        </w:rPr>
      </w:pPr>
    </w:p>
    <w:p w14:paraId="622AF795" w14:textId="4C77C84B" w:rsidR="00440833" w:rsidRDefault="00440833" w:rsidP="00440833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 xml:space="preserve">END OF </w:t>
      </w:r>
      <w:r w:rsidRPr="00B77E19">
        <w:rPr>
          <w:rFonts w:eastAsiaTheme="minorEastAsia"/>
          <w:highlight w:val="yellow"/>
        </w:rPr>
        <w:t>CHANGES ----------------------------------</w:t>
      </w:r>
    </w:p>
    <w:p w14:paraId="59F68A78" w14:textId="77777777" w:rsidR="00440833" w:rsidRPr="002A5C25" w:rsidRDefault="00440833" w:rsidP="003E2A5E">
      <w:pPr>
        <w:rPr>
          <w:rFonts w:eastAsiaTheme="minorEastAsia"/>
          <w:b/>
          <w:lang w:eastAsia="zh-CN"/>
        </w:rPr>
      </w:pPr>
    </w:p>
    <w:sectPr w:rsidR="00440833" w:rsidRPr="002A5C25" w:rsidSect="00F95CF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EED1" w14:textId="77777777" w:rsidR="00874DC2" w:rsidRDefault="00874DC2">
      <w:pPr>
        <w:spacing w:after="0"/>
      </w:pPr>
      <w:r>
        <w:separator/>
      </w:r>
    </w:p>
  </w:endnote>
  <w:endnote w:type="continuationSeparator" w:id="0">
    <w:p w14:paraId="0D48A37A" w14:textId="77777777" w:rsidR="00874DC2" w:rsidRDefault="00874DC2">
      <w:pPr>
        <w:spacing w:after="0"/>
      </w:pPr>
      <w:r>
        <w:continuationSeparator/>
      </w:r>
    </w:p>
  </w:endnote>
  <w:endnote w:type="continuationNotice" w:id="1">
    <w:p w14:paraId="39A33291" w14:textId="77777777" w:rsidR="00874DC2" w:rsidRDefault="00874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EB1A" w14:textId="77777777" w:rsidR="00874DC2" w:rsidRDefault="00874DC2">
      <w:pPr>
        <w:spacing w:after="0"/>
      </w:pPr>
      <w:r>
        <w:separator/>
      </w:r>
    </w:p>
  </w:footnote>
  <w:footnote w:type="continuationSeparator" w:id="0">
    <w:p w14:paraId="77374198" w14:textId="77777777" w:rsidR="00874DC2" w:rsidRDefault="00874DC2">
      <w:pPr>
        <w:spacing w:after="0"/>
      </w:pPr>
      <w:r>
        <w:continuationSeparator/>
      </w:r>
    </w:p>
  </w:footnote>
  <w:footnote w:type="continuationNotice" w:id="1">
    <w:p w14:paraId="2833D55E" w14:textId="77777777" w:rsidR="00874DC2" w:rsidRDefault="00874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16A2"/>
    <w:multiLevelType w:val="hybridMultilevel"/>
    <w:tmpl w:val="580AD666"/>
    <w:lvl w:ilvl="0" w:tplc="A1F6F90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0FF845C4"/>
    <w:multiLevelType w:val="hybridMultilevel"/>
    <w:tmpl w:val="8BB62F6E"/>
    <w:lvl w:ilvl="0" w:tplc="0C8801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9862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C003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4FA84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00ACC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46F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2870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E3A04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30E44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0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98A011F"/>
    <w:multiLevelType w:val="hybridMultilevel"/>
    <w:tmpl w:val="F598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628B6"/>
    <w:multiLevelType w:val="hybridMultilevel"/>
    <w:tmpl w:val="550ABB82"/>
    <w:lvl w:ilvl="0" w:tplc="71B48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700F3E47"/>
    <w:multiLevelType w:val="hybridMultilevel"/>
    <w:tmpl w:val="C720CD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F50435"/>
    <w:multiLevelType w:val="hybridMultilevel"/>
    <w:tmpl w:val="6E6ECFB2"/>
    <w:lvl w:ilvl="0" w:tplc="91C4A9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0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113A25"/>
    <w:multiLevelType w:val="hybridMultilevel"/>
    <w:tmpl w:val="962CC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28"/>
  </w:num>
  <w:num w:numId="2" w16cid:durableId="1639148585">
    <w:abstractNumId w:val="6"/>
  </w:num>
  <w:num w:numId="3" w16cid:durableId="1849711382">
    <w:abstractNumId w:val="21"/>
  </w:num>
  <w:num w:numId="4" w16cid:durableId="1371808643">
    <w:abstractNumId w:val="25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8"/>
  </w:num>
  <w:num w:numId="8" w16cid:durableId="635449419">
    <w:abstractNumId w:val="12"/>
  </w:num>
  <w:num w:numId="9" w16cid:durableId="261230349">
    <w:abstractNumId w:val="27"/>
  </w:num>
  <w:num w:numId="10" w16cid:durableId="209728601">
    <w:abstractNumId w:val="29"/>
  </w:num>
  <w:num w:numId="11" w16cid:durableId="957223160">
    <w:abstractNumId w:val="16"/>
  </w:num>
  <w:num w:numId="12" w16cid:durableId="439372735">
    <w:abstractNumId w:val="33"/>
  </w:num>
  <w:num w:numId="13" w16cid:durableId="1686208224">
    <w:abstractNumId w:val="9"/>
  </w:num>
  <w:num w:numId="14" w16cid:durableId="370542462">
    <w:abstractNumId w:val="8"/>
  </w:num>
  <w:num w:numId="15" w16cid:durableId="1318262618">
    <w:abstractNumId w:val="15"/>
  </w:num>
  <w:num w:numId="16" w16cid:durableId="1341930295">
    <w:abstractNumId w:val="17"/>
  </w:num>
  <w:num w:numId="17" w16cid:durableId="139736148">
    <w:abstractNumId w:val="30"/>
  </w:num>
  <w:num w:numId="18" w16cid:durableId="207376772">
    <w:abstractNumId w:val="22"/>
  </w:num>
  <w:num w:numId="19" w16cid:durableId="1027098770">
    <w:abstractNumId w:val="34"/>
  </w:num>
  <w:num w:numId="20" w16cid:durableId="131194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7"/>
  </w:num>
  <w:num w:numId="25" w16cid:durableId="168443977">
    <w:abstractNumId w:val="10"/>
  </w:num>
  <w:num w:numId="26" w16cid:durableId="1414276100">
    <w:abstractNumId w:val="20"/>
  </w:num>
  <w:num w:numId="27" w16cid:durableId="1768039585">
    <w:abstractNumId w:val="40"/>
  </w:num>
  <w:num w:numId="28" w16cid:durableId="521551899">
    <w:abstractNumId w:val="2"/>
  </w:num>
  <w:num w:numId="29" w16cid:durableId="1300768816">
    <w:abstractNumId w:val="41"/>
  </w:num>
  <w:num w:numId="30" w16cid:durableId="1386834034">
    <w:abstractNumId w:val="23"/>
  </w:num>
  <w:num w:numId="31" w16cid:durableId="1530560146">
    <w:abstractNumId w:val="14"/>
  </w:num>
  <w:num w:numId="32" w16cid:durableId="688917787">
    <w:abstractNumId w:val="35"/>
  </w:num>
  <w:num w:numId="33" w16cid:durableId="1384669874">
    <w:abstractNumId w:val="31"/>
  </w:num>
  <w:num w:numId="34" w16cid:durableId="431167372">
    <w:abstractNumId w:val="0"/>
  </w:num>
  <w:num w:numId="35" w16cid:durableId="1239050501">
    <w:abstractNumId w:val="39"/>
  </w:num>
  <w:num w:numId="36" w16cid:durableId="1132211480">
    <w:abstractNumId w:val="19"/>
  </w:num>
  <w:num w:numId="37" w16cid:durableId="1563297700">
    <w:abstractNumId w:val="26"/>
  </w:num>
  <w:num w:numId="38" w16cid:durableId="1237126288">
    <w:abstractNumId w:val="7"/>
  </w:num>
  <w:num w:numId="39" w16cid:durableId="1475174436">
    <w:abstractNumId w:val="11"/>
  </w:num>
  <w:num w:numId="40" w16cid:durableId="323776406">
    <w:abstractNumId w:val="13"/>
  </w:num>
  <w:num w:numId="41" w16cid:durableId="270363556">
    <w:abstractNumId w:val="32"/>
  </w:num>
  <w:num w:numId="42" w16cid:durableId="1729838726">
    <w:abstractNumId w:val="5"/>
  </w:num>
  <w:num w:numId="43" w16cid:durableId="1505513976">
    <w:abstractNumId w:val="1"/>
  </w:num>
  <w:num w:numId="44" w16cid:durableId="2139644357">
    <w:abstractNumId w:val="7"/>
  </w:num>
  <w:num w:numId="45" w16cid:durableId="4215321">
    <w:abstractNumId w:val="24"/>
  </w:num>
  <w:num w:numId="46" w16cid:durableId="2126583732">
    <w:abstractNumId w:val="42"/>
  </w:num>
  <w:num w:numId="47" w16cid:durableId="2123718894">
    <w:abstractNumId w:val="36"/>
  </w:num>
  <w:num w:numId="48" w16cid:durableId="2003577693">
    <w:abstractNumId w:val="3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24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2A45"/>
    <w:rsid w:val="00012E8D"/>
    <w:rsid w:val="00013281"/>
    <w:rsid w:val="00013783"/>
    <w:rsid w:val="00013CB8"/>
    <w:rsid w:val="00013EF4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E5C"/>
    <w:rsid w:val="0002532C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64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8A5"/>
    <w:rsid w:val="0004794C"/>
    <w:rsid w:val="00047A86"/>
    <w:rsid w:val="00047D2B"/>
    <w:rsid w:val="000502EF"/>
    <w:rsid w:val="00050414"/>
    <w:rsid w:val="0005055D"/>
    <w:rsid w:val="00050E99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3A53"/>
    <w:rsid w:val="0005476A"/>
    <w:rsid w:val="00054AC6"/>
    <w:rsid w:val="00054B3F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7E4"/>
    <w:rsid w:val="00065D3A"/>
    <w:rsid w:val="000663F0"/>
    <w:rsid w:val="00066864"/>
    <w:rsid w:val="0007011A"/>
    <w:rsid w:val="00070433"/>
    <w:rsid w:val="00070CDD"/>
    <w:rsid w:val="0007119C"/>
    <w:rsid w:val="00071A75"/>
    <w:rsid w:val="00071DC7"/>
    <w:rsid w:val="000723F8"/>
    <w:rsid w:val="00072EDF"/>
    <w:rsid w:val="000737BB"/>
    <w:rsid w:val="00073907"/>
    <w:rsid w:val="00073B3D"/>
    <w:rsid w:val="00073C97"/>
    <w:rsid w:val="0007460C"/>
    <w:rsid w:val="00074D25"/>
    <w:rsid w:val="00075247"/>
    <w:rsid w:val="00075588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1D8"/>
    <w:rsid w:val="0008256E"/>
    <w:rsid w:val="00082A0A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014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EDB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59B"/>
    <w:rsid w:val="000C3723"/>
    <w:rsid w:val="000C42DD"/>
    <w:rsid w:val="000C444C"/>
    <w:rsid w:val="000C4604"/>
    <w:rsid w:val="000C4C2E"/>
    <w:rsid w:val="000C4E93"/>
    <w:rsid w:val="000C5AB4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D55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48BC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565E"/>
    <w:rsid w:val="0010634F"/>
    <w:rsid w:val="0010697A"/>
    <w:rsid w:val="00106D77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71D"/>
    <w:rsid w:val="00115B32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7E7"/>
    <w:rsid w:val="001228B0"/>
    <w:rsid w:val="00122CC0"/>
    <w:rsid w:val="0012321D"/>
    <w:rsid w:val="00123E0B"/>
    <w:rsid w:val="00124817"/>
    <w:rsid w:val="00124DB7"/>
    <w:rsid w:val="0012510D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35C9"/>
    <w:rsid w:val="001340F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4ED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ED"/>
    <w:rsid w:val="00157372"/>
    <w:rsid w:val="00157AEB"/>
    <w:rsid w:val="0016006A"/>
    <w:rsid w:val="0016044E"/>
    <w:rsid w:val="00160C2D"/>
    <w:rsid w:val="00160CA0"/>
    <w:rsid w:val="00160D75"/>
    <w:rsid w:val="00160DF5"/>
    <w:rsid w:val="001620D6"/>
    <w:rsid w:val="001623CB"/>
    <w:rsid w:val="00162F0E"/>
    <w:rsid w:val="001636D5"/>
    <w:rsid w:val="0016388F"/>
    <w:rsid w:val="00163EEC"/>
    <w:rsid w:val="00164373"/>
    <w:rsid w:val="00164D3E"/>
    <w:rsid w:val="00165014"/>
    <w:rsid w:val="00165A80"/>
    <w:rsid w:val="001662C2"/>
    <w:rsid w:val="00166623"/>
    <w:rsid w:val="00167925"/>
    <w:rsid w:val="001679FD"/>
    <w:rsid w:val="001700BA"/>
    <w:rsid w:val="00170ED1"/>
    <w:rsid w:val="0017100B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DB3"/>
    <w:rsid w:val="00177E83"/>
    <w:rsid w:val="00177ED9"/>
    <w:rsid w:val="0018012F"/>
    <w:rsid w:val="0018017B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57D"/>
    <w:rsid w:val="00191C70"/>
    <w:rsid w:val="00191F41"/>
    <w:rsid w:val="001920B8"/>
    <w:rsid w:val="0019227A"/>
    <w:rsid w:val="0019237E"/>
    <w:rsid w:val="001924EA"/>
    <w:rsid w:val="001927E9"/>
    <w:rsid w:val="00193B90"/>
    <w:rsid w:val="00194492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59F"/>
    <w:rsid w:val="001A18EA"/>
    <w:rsid w:val="001A1B64"/>
    <w:rsid w:val="001A1B88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2FDE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47C3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665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22"/>
    <w:rsid w:val="001D1EAA"/>
    <w:rsid w:val="001D208B"/>
    <w:rsid w:val="001D2477"/>
    <w:rsid w:val="001D2965"/>
    <w:rsid w:val="001D2F19"/>
    <w:rsid w:val="001D37D0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6A92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2D9"/>
    <w:rsid w:val="001F5B17"/>
    <w:rsid w:val="001F6117"/>
    <w:rsid w:val="001F6177"/>
    <w:rsid w:val="001F6CF4"/>
    <w:rsid w:val="001F7484"/>
    <w:rsid w:val="001F7A31"/>
    <w:rsid w:val="001F7A97"/>
    <w:rsid w:val="001F7DF8"/>
    <w:rsid w:val="002001AB"/>
    <w:rsid w:val="00200340"/>
    <w:rsid w:val="0020083C"/>
    <w:rsid w:val="00200D49"/>
    <w:rsid w:val="002010F1"/>
    <w:rsid w:val="0020116F"/>
    <w:rsid w:val="0020138F"/>
    <w:rsid w:val="00201ED5"/>
    <w:rsid w:val="002023A8"/>
    <w:rsid w:val="002023FE"/>
    <w:rsid w:val="00202AE9"/>
    <w:rsid w:val="00202B59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A1"/>
    <w:rsid w:val="00215EBE"/>
    <w:rsid w:val="002162E0"/>
    <w:rsid w:val="0021648E"/>
    <w:rsid w:val="00216D95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D19"/>
    <w:rsid w:val="002530BE"/>
    <w:rsid w:val="00253491"/>
    <w:rsid w:val="00253820"/>
    <w:rsid w:val="00253960"/>
    <w:rsid w:val="00253E55"/>
    <w:rsid w:val="0025457A"/>
    <w:rsid w:val="0025626E"/>
    <w:rsid w:val="0025658A"/>
    <w:rsid w:val="0025663C"/>
    <w:rsid w:val="002570EB"/>
    <w:rsid w:val="00257195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7013F"/>
    <w:rsid w:val="00271017"/>
    <w:rsid w:val="00271957"/>
    <w:rsid w:val="002723F2"/>
    <w:rsid w:val="002725BA"/>
    <w:rsid w:val="00273821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95F"/>
    <w:rsid w:val="00296BA4"/>
    <w:rsid w:val="00297BF3"/>
    <w:rsid w:val="002A08B5"/>
    <w:rsid w:val="002A0CBB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80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C5F"/>
    <w:rsid w:val="002E55C9"/>
    <w:rsid w:val="002E5A45"/>
    <w:rsid w:val="002E5E1A"/>
    <w:rsid w:val="002E61A8"/>
    <w:rsid w:val="002E693E"/>
    <w:rsid w:val="002E74AE"/>
    <w:rsid w:val="002E74B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1F5F"/>
    <w:rsid w:val="0031256A"/>
    <w:rsid w:val="0031269B"/>
    <w:rsid w:val="00312856"/>
    <w:rsid w:val="003134D3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23A3"/>
    <w:rsid w:val="00322A3D"/>
    <w:rsid w:val="00322BF9"/>
    <w:rsid w:val="003235CB"/>
    <w:rsid w:val="00323BD4"/>
    <w:rsid w:val="00324C6D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D71"/>
    <w:rsid w:val="00341DE5"/>
    <w:rsid w:val="00342173"/>
    <w:rsid w:val="00342483"/>
    <w:rsid w:val="00342A3B"/>
    <w:rsid w:val="00342DBD"/>
    <w:rsid w:val="00342E26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49A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87BF0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22A2"/>
    <w:rsid w:val="003A2383"/>
    <w:rsid w:val="003A2CD0"/>
    <w:rsid w:val="003A2E9C"/>
    <w:rsid w:val="003A33D7"/>
    <w:rsid w:val="003A3482"/>
    <w:rsid w:val="003A38B6"/>
    <w:rsid w:val="003A3B59"/>
    <w:rsid w:val="003A3B61"/>
    <w:rsid w:val="003A41E4"/>
    <w:rsid w:val="003A43A4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335"/>
    <w:rsid w:val="003B2A1F"/>
    <w:rsid w:val="003B3117"/>
    <w:rsid w:val="003B3D22"/>
    <w:rsid w:val="003B47F8"/>
    <w:rsid w:val="003B4CAE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859"/>
    <w:rsid w:val="003E5C06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3F7C37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80C"/>
    <w:rsid w:val="00407AFD"/>
    <w:rsid w:val="00407F9F"/>
    <w:rsid w:val="00410681"/>
    <w:rsid w:val="00410A16"/>
    <w:rsid w:val="00412228"/>
    <w:rsid w:val="004122AC"/>
    <w:rsid w:val="0041247B"/>
    <w:rsid w:val="004131D9"/>
    <w:rsid w:val="0041385E"/>
    <w:rsid w:val="0041390E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6EED"/>
    <w:rsid w:val="004271CF"/>
    <w:rsid w:val="0042735E"/>
    <w:rsid w:val="00427629"/>
    <w:rsid w:val="00427B5C"/>
    <w:rsid w:val="004308E3"/>
    <w:rsid w:val="004320B7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054A"/>
    <w:rsid w:val="00440833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6E7"/>
    <w:rsid w:val="004531EA"/>
    <w:rsid w:val="00453387"/>
    <w:rsid w:val="00453543"/>
    <w:rsid w:val="00453767"/>
    <w:rsid w:val="00453897"/>
    <w:rsid w:val="004542A2"/>
    <w:rsid w:val="00454611"/>
    <w:rsid w:val="00454B84"/>
    <w:rsid w:val="00454DCE"/>
    <w:rsid w:val="004552F1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89E"/>
    <w:rsid w:val="00460BEA"/>
    <w:rsid w:val="00460DFE"/>
    <w:rsid w:val="00461FA4"/>
    <w:rsid w:val="0046218B"/>
    <w:rsid w:val="00462270"/>
    <w:rsid w:val="004629C4"/>
    <w:rsid w:val="00463737"/>
    <w:rsid w:val="0046412B"/>
    <w:rsid w:val="004645E0"/>
    <w:rsid w:val="00464AD2"/>
    <w:rsid w:val="00464C4C"/>
    <w:rsid w:val="00464EE6"/>
    <w:rsid w:val="0046592C"/>
    <w:rsid w:val="00465BB0"/>
    <w:rsid w:val="004660B0"/>
    <w:rsid w:val="00466221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6F2"/>
    <w:rsid w:val="00473B6E"/>
    <w:rsid w:val="00474706"/>
    <w:rsid w:val="00474CE3"/>
    <w:rsid w:val="0047550E"/>
    <w:rsid w:val="00475556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96D"/>
    <w:rsid w:val="00481C6F"/>
    <w:rsid w:val="00481CD9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CF4"/>
    <w:rsid w:val="004938DF"/>
    <w:rsid w:val="00493AE0"/>
    <w:rsid w:val="00493D19"/>
    <w:rsid w:val="00493D53"/>
    <w:rsid w:val="0049443F"/>
    <w:rsid w:val="00494A79"/>
    <w:rsid w:val="00494E96"/>
    <w:rsid w:val="00495004"/>
    <w:rsid w:val="0049511D"/>
    <w:rsid w:val="00495A6C"/>
    <w:rsid w:val="00496A9B"/>
    <w:rsid w:val="00496BDD"/>
    <w:rsid w:val="00496C12"/>
    <w:rsid w:val="00496F8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35"/>
    <w:rsid w:val="004A697A"/>
    <w:rsid w:val="004A6C10"/>
    <w:rsid w:val="004A6D08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0A3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ACE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4E27"/>
    <w:rsid w:val="004F4E9D"/>
    <w:rsid w:val="004F5418"/>
    <w:rsid w:val="004F54DC"/>
    <w:rsid w:val="004F582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3C42"/>
    <w:rsid w:val="00504201"/>
    <w:rsid w:val="005048F1"/>
    <w:rsid w:val="00504ABB"/>
    <w:rsid w:val="00504E75"/>
    <w:rsid w:val="00504FE6"/>
    <w:rsid w:val="005058E9"/>
    <w:rsid w:val="00505E19"/>
    <w:rsid w:val="00505E1E"/>
    <w:rsid w:val="00506321"/>
    <w:rsid w:val="0050688C"/>
    <w:rsid w:val="00506CEC"/>
    <w:rsid w:val="00506DB1"/>
    <w:rsid w:val="00506F86"/>
    <w:rsid w:val="00507271"/>
    <w:rsid w:val="00510377"/>
    <w:rsid w:val="00510E38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C91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4E5F"/>
    <w:rsid w:val="00525265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459E"/>
    <w:rsid w:val="00534850"/>
    <w:rsid w:val="00534E4F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C43"/>
    <w:rsid w:val="0054438E"/>
    <w:rsid w:val="00544F80"/>
    <w:rsid w:val="005456E5"/>
    <w:rsid w:val="00546749"/>
    <w:rsid w:val="00546EF4"/>
    <w:rsid w:val="0054736C"/>
    <w:rsid w:val="00547711"/>
    <w:rsid w:val="0054785C"/>
    <w:rsid w:val="00547A30"/>
    <w:rsid w:val="00547B17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91E"/>
    <w:rsid w:val="00567EB3"/>
    <w:rsid w:val="005704A1"/>
    <w:rsid w:val="0057066F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28"/>
    <w:rsid w:val="00581A8B"/>
    <w:rsid w:val="00581E8D"/>
    <w:rsid w:val="0058277C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116"/>
    <w:rsid w:val="0059044C"/>
    <w:rsid w:val="005904C9"/>
    <w:rsid w:val="00590639"/>
    <w:rsid w:val="00591710"/>
    <w:rsid w:val="00591B83"/>
    <w:rsid w:val="00591B91"/>
    <w:rsid w:val="00591E4C"/>
    <w:rsid w:val="0059200F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50AE"/>
    <w:rsid w:val="0059566F"/>
    <w:rsid w:val="005958F6"/>
    <w:rsid w:val="0059606E"/>
    <w:rsid w:val="0059611C"/>
    <w:rsid w:val="00596876"/>
    <w:rsid w:val="0059724D"/>
    <w:rsid w:val="00597B06"/>
    <w:rsid w:val="00597B20"/>
    <w:rsid w:val="005A0A0F"/>
    <w:rsid w:val="005A0B63"/>
    <w:rsid w:val="005A0F29"/>
    <w:rsid w:val="005A10BB"/>
    <w:rsid w:val="005A15CD"/>
    <w:rsid w:val="005A1F68"/>
    <w:rsid w:val="005A2A0B"/>
    <w:rsid w:val="005A2C0F"/>
    <w:rsid w:val="005A33F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80A"/>
    <w:rsid w:val="005C0B1C"/>
    <w:rsid w:val="005C0C9B"/>
    <w:rsid w:val="005C0DDF"/>
    <w:rsid w:val="005C1375"/>
    <w:rsid w:val="005C24DF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6F90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776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1DB"/>
    <w:rsid w:val="00613ACA"/>
    <w:rsid w:val="00614329"/>
    <w:rsid w:val="00614333"/>
    <w:rsid w:val="00614F07"/>
    <w:rsid w:val="00615149"/>
    <w:rsid w:val="0061529E"/>
    <w:rsid w:val="006155D7"/>
    <w:rsid w:val="00615C80"/>
    <w:rsid w:val="00615EDA"/>
    <w:rsid w:val="00615EEE"/>
    <w:rsid w:val="00617E0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37"/>
    <w:rsid w:val="006302A6"/>
    <w:rsid w:val="00630D2E"/>
    <w:rsid w:val="006310A3"/>
    <w:rsid w:val="00631181"/>
    <w:rsid w:val="00631623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7248"/>
    <w:rsid w:val="006407A8"/>
    <w:rsid w:val="00640BC2"/>
    <w:rsid w:val="00641134"/>
    <w:rsid w:val="006418C7"/>
    <w:rsid w:val="00642153"/>
    <w:rsid w:val="006429F8"/>
    <w:rsid w:val="00643285"/>
    <w:rsid w:val="00643648"/>
    <w:rsid w:val="006436B4"/>
    <w:rsid w:val="00643803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9FA"/>
    <w:rsid w:val="00646268"/>
    <w:rsid w:val="00646458"/>
    <w:rsid w:val="00646AF2"/>
    <w:rsid w:val="006477EC"/>
    <w:rsid w:val="00647D1C"/>
    <w:rsid w:val="00647E1E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646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45"/>
    <w:rsid w:val="00667C15"/>
    <w:rsid w:val="006705F0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0CEB"/>
    <w:rsid w:val="006A1026"/>
    <w:rsid w:val="006A1B5A"/>
    <w:rsid w:val="006A1BE1"/>
    <w:rsid w:val="006A1C33"/>
    <w:rsid w:val="006A1E2B"/>
    <w:rsid w:val="006A1F07"/>
    <w:rsid w:val="006A1FAA"/>
    <w:rsid w:val="006A2E85"/>
    <w:rsid w:val="006A333F"/>
    <w:rsid w:val="006A3D83"/>
    <w:rsid w:val="006A443D"/>
    <w:rsid w:val="006A4BC4"/>
    <w:rsid w:val="006A4CFB"/>
    <w:rsid w:val="006A56C0"/>
    <w:rsid w:val="006A57DC"/>
    <w:rsid w:val="006A5BA4"/>
    <w:rsid w:val="006A5FED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488"/>
    <w:rsid w:val="006B3FFC"/>
    <w:rsid w:val="006B411F"/>
    <w:rsid w:val="006B42BE"/>
    <w:rsid w:val="006B4471"/>
    <w:rsid w:val="006B4EF4"/>
    <w:rsid w:val="006B5246"/>
    <w:rsid w:val="006B5423"/>
    <w:rsid w:val="006B6D17"/>
    <w:rsid w:val="006B7797"/>
    <w:rsid w:val="006C0047"/>
    <w:rsid w:val="006C0251"/>
    <w:rsid w:val="006C0703"/>
    <w:rsid w:val="006C09F2"/>
    <w:rsid w:val="006C0EE6"/>
    <w:rsid w:val="006C2917"/>
    <w:rsid w:val="006C366D"/>
    <w:rsid w:val="006C394C"/>
    <w:rsid w:val="006C3E60"/>
    <w:rsid w:val="006C4183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9D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520C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8FB"/>
    <w:rsid w:val="006F1AA8"/>
    <w:rsid w:val="006F1D76"/>
    <w:rsid w:val="006F2083"/>
    <w:rsid w:val="006F20E5"/>
    <w:rsid w:val="006F2433"/>
    <w:rsid w:val="006F247A"/>
    <w:rsid w:val="006F280C"/>
    <w:rsid w:val="006F2CFE"/>
    <w:rsid w:val="006F2DDC"/>
    <w:rsid w:val="006F3BD2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249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793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3D66"/>
    <w:rsid w:val="00724308"/>
    <w:rsid w:val="007243A1"/>
    <w:rsid w:val="00724B0E"/>
    <w:rsid w:val="00725D4B"/>
    <w:rsid w:val="00725F70"/>
    <w:rsid w:val="00726A68"/>
    <w:rsid w:val="00726AB8"/>
    <w:rsid w:val="00726B94"/>
    <w:rsid w:val="00726C92"/>
    <w:rsid w:val="007277FE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7F"/>
    <w:rsid w:val="0074407F"/>
    <w:rsid w:val="007440E0"/>
    <w:rsid w:val="00744430"/>
    <w:rsid w:val="00744523"/>
    <w:rsid w:val="007457B5"/>
    <w:rsid w:val="007464A1"/>
    <w:rsid w:val="00746768"/>
    <w:rsid w:val="007468E1"/>
    <w:rsid w:val="00746942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4D3"/>
    <w:rsid w:val="0075286F"/>
    <w:rsid w:val="00752D5A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465"/>
    <w:rsid w:val="007575E5"/>
    <w:rsid w:val="00757CD9"/>
    <w:rsid w:val="007607CC"/>
    <w:rsid w:val="0076095F"/>
    <w:rsid w:val="00760AC8"/>
    <w:rsid w:val="00760EF7"/>
    <w:rsid w:val="00761AD4"/>
    <w:rsid w:val="0076219D"/>
    <w:rsid w:val="0076280B"/>
    <w:rsid w:val="007630C9"/>
    <w:rsid w:val="00763158"/>
    <w:rsid w:val="00763C0D"/>
    <w:rsid w:val="00763D12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4B8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F27"/>
    <w:rsid w:val="007A0F75"/>
    <w:rsid w:val="007A13E1"/>
    <w:rsid w:val="007A232F"/>
    <w:rsid w:val="007A23AD"/>
    <w:rsid w:val="007A2CDC"/>
    <w:rsid w:val="007A3954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FB"/>
    <w:rsid w:val="007B30F2"/>
    <w:rsid w:val="007B326D"/>
    <w:rsid w:val="007B3699"/>
    <w:rsid w:val="007B446A"/>
    <w:rsid w:val="007B512A"/>
    <w:rsid w:val="007B5967"/>
    <w:rsid w:val="007B5978"/>
    <w:rsid w:val="007B5D68"/>
    <w:rsid w:val="007B6631"/>
    <w:rsid w:val="007B6720"/>
    <w:rsid w:val="007B6F5D"/>
    <w:rsid w:val="007B7146"/>
    <w:rsid w:val="007B744C"/>
    <w:rsid w:val="007B74F1"/>
    <w:rsid w:val="007B76EA"/>
    <w:rsid w:val="007B78C1"/>
    <w:rsid w:val="007C0E82"/>
    <w:rsid w:val="007C0FED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541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B61"/>
    <w:rsid w:val="007F1E27"/>
    <w:rsid w:val="007F2759"/>
    <w:rsid w:val="007F2B65"/>
    <w:rsid w:val="007F301B"/>
    <w:rsid w:val="007F36AE"/>
    <w:rsid w:val="007F36CA"/>
    <w:rsid w:val="007F3798"/>
    <w:rsid w:val="007F41D2"/>
    <w:rsid w:val="007F4E74"/>
    <w:rsid w:val="007F50D5"/>
    <w:rsid w:val="007F585F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2603"/>
    <w:rsid w:val="00803964"/>
    <w:rsid w:val="00803C05"/>
    <w:rsid w:val="00804A7D"/>
    <w:rsid w:val="00804ABC"/>
    <w:rsid w:val="00805675"/>
    <w:rsid w:val="008061BC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332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4774"/>
    <w:rsid w:val="00825156"/>
    <w:rsid w:val="00825268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982"/>
    <w:rsid w:val="00840983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3CDF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6155A"/>
    <w:rsid w:val="00861754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26C"/>
    <w:rsid w:val="00871B3D"/>
    <w:rsid w:val="00872C69"/>
    <w:rsid w:val="00873AA0"/>
    <w:rsid w:val="008745EB"/>
    <w:rsid w:val="00874DC2"/>
    <w:rsid w:val="00874E26"/>
    <w:rsid w:val="00875F26"/>
    <w:rsid w:val="00877C50"/>
    <w:rsid w:val="008802FF"/>
    <w:rsid w:val="008807C6"/>
    <w:rsid w:val="008809A6"/>
    <w:rsid w:val="0088193D"/>
    <w:rsid w:val="00881BC8"/>
    <w:rsid w:val="00882EC4"/>
    <w:rsid w:val="008838A3"/>
    <w:rsid w:val="008838BD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66"/>
    <w:rsid w:val="00897872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CAA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E47"/>
    <w:rsid w:val="008C53F3"/>
    <w:rsid w:val="008C67B7"/>
    <w:rsid w:val="008C703D"/>
    <w:rsid w:val="008C7093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CC6"/>
    <w:rsid w:val="008D241C"/>
    <w:rsid w:val="008D28D1"/>
    <w:rsid w:val="008D2C81"/>
    <w:rsid w:val="008D39A0"/>
    <w:rsid w:val="008D42DE"/>
    <w:rsid w:val="008D444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0988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28"/>
    <w:rsid w:val="008F797E"/>
    <w:rsid w:val="008F7CD0"/>
    <w:rsid w:val="00900ECE"/>
    <w:rsid w:val="00900FE9"/>
    <w:rsid w:val="0090183D"/>
    <w:rsid w:val="009029D6"/>
    <w:rsid w:val="00902CF6"/>
    <w:rsid w:val="00903142"/>
    <w:rsid w:val="009031F0"/>
    <w:rsid w:val="009035C5"/>
    <w:rsid w:val="0090387F"/>
    <w:rsid w:val="00903A75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7"/>
    <w:rsid w:val="00910004"/>
    <w:rsid w:val="00910113"/>
    <w:rsid w:val="00910153"/>
    <w:rsid w:val="00910258"/>
    <w:rsid w:val="00910D3D"/>
    <w:rsid w:val="00910F2E"/>
    <w:rsid w:val="009118A8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9E"/>
    <w:rsid w:val="0091792E"/>
    <w:rsid w:val="009202DA"/>
    <w:rsid w:val="00920974"/>
    <w:rsid w:val="00921570"/>
    <w:rsid w:val="009216AD"/>
    <w:rsid w:val="00921ABE"/>
    <w:rsid w:val="009222D0"/>
    <w:rsid w:val="009226E6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082"/>
    <w:rsid w:val="0095245D"/>
    <w:rsid w:val="00952829"/>
    <w:rsid w:val="00952835"/>
    <w:rsid w:val="009528D7"/>
    <w:rsid w:val="00952DFC"/>
    <w:rsid w:val="00952E73"/>
    <w:rsid w:val="009532B9"/>
    <w:rsid w:val="0095370A"/>
    <w:rsid w:val="00954350"/>
    <w:rsid w:val="00954A16"/>
    <w:rsid w:val="00955364"/>
    <w:rsid w:val="00955911"/>
    <w:rsid w:val="00955C83"/>
    <w:rsid w:val="00955EC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CFD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FA3"/>
    <w:rsid w:val="00975257"/>
    <w:rsid w:val="00975E6F"/>
    <w:rsid w:val="0097608B"/>
    <w:rsid w:val="009766B1"/>
    <w:rsid w:val="009768B1"/>
    <w:rsid w:val="00976A53"/>
    <w:rsid w:val="00977384"/>
    <w:rsid w:val="0097763A"/>
    <w:rsid w:val="00980067"/>
    <w:rsid w:val="00981B7A"/>
    <w:rsid w:val="00981C78"/>
    <w:rsid w:val="00982B90"/>
    <w:rsid w:val="00982D50"/>
    <w:rsid w:val="00983315"/>
    <w:rsid w:val="00983383"/>
    <w:rsid w:val="00983665"/>
    <w:rsid w:val="009836F5"/>
    <w:rsid w:val="00983D4D"/>
    <w:rsid w:val="00983EA2"/>
    <w:rsid w:val="00984CAF"/>
    <w:rsid w:val="009856DF"/>
    <w:rsid w:val="00985B15"/>
    <w:rsid w:val="00986029"/>
    <w:rsid w:val="009863D3"/>
    <w:rsid w:val="00986DDC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57D"/>
    <w:rsid w:val="009B06A4"/>
    <w:rsid w:val="009B0707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2758"/>
    <w:rsid w:val="009C2A27"/>
    <w:rsid w:val="009C2B9D"/>
    <w:rsid w:val="009C3424"/>
    <w:rsid w:val="009C387A"/>
    <w:rsid w:val="009C3C1E"/>
    <w:rsid w:val="009C3C81"/>
    <w:rsid w:val="009C3E60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EAD"/>
    <w:rsid w:val="009E5207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DA6"/>
    <w:rsid w:val="00A04E13"/>
    <w:rsid w:val="00A0566E"/>
    <w:rsid w:val="00A05A69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01A8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3A0"/>
    <w:rsid w:val="00A274D9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3BC4"/>
    <w:rsid w:val="00A33D68"/>
    <w:rsid w:val="00A3472A"/>
    <w:rsid w:val="00A34915"/>
    <w:rsid w:val="00A352C9"/>
    <w:rsid w:val="00A35625"/>
    <w:rsid w:val="00A3590B"/>
    <w:rsid w:val="00A36038"/>
    <w:rsid w:val="00A363F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3C87"/>
    <w:rsid w:val="00A740DE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3EE"/>
    <w:rsid w:val="00A86C1F"/>
    <w:rsid w:val="00A87642"/>
    <w:rsid w:val="00A879FD"/>
    <w:rsid w:val="00A87F21"/>
    <w:rsid w:val="00A90DBF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C83"/>
    <w:rsid w:val="00AB6D89"/>
    <w:rsid w:val="00AB7302"/>
    <w:rsid w:val="00AC01E1"/>
    <w:rsid w:val="00AC036D"/>
    <w:rsid w:val="00AC21C0"/>
    <w:rsid w:val="00AC2893"/>
    <w:rsid w:val="00AC2B26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3F07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73E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FC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4022D"/>
    <w:rsid w:val="00B409F3"/>
    <w:rsid w:val="00B40ABD"/>
    <w:rsid w:val="00B40BA4"/>
    <w:rsid w:val="00B41217"/>
    <w:rsid w:val="00B4140D"/>
    <w:rsid w:val="00B4141A"/>
    <w:rsid w:val="00B4284A"/>
    <w:rsid w:val="00B42C21"/>
    <w:rsid w:val="00B42D10"/>
    <w:rsid w:val="00B42E9C"/>
    <w:rsid w:val="00B4374E"/>
    <w:rsid w:val="00B43F6D"/>
    <w:rsid w:val="00B44656"/>
    <w:rsid w:val="00B4519F"/>
    <w:rsid w:val="00B451AA"/>
    <w:rsid w:val="00B45A16"/>
    <w:rsid w:val="00B46510"/>
    <w:rsid w:val="00B468D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81C"/>
    <w:rsid w:val="00B54C92"/>
    <w:rsid w:val="00B54CA4"/>
    <w:rsid w:val="00B55129"/>
    <w:rsid w:val="00B557B2"/>
    <w:rsid w:val="00B55E48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1175"/>
    <w:rsid w:val="00B71387"/>
    <w:rsid w:val="00B718B2"/>
    <w:rsid w:val="00B719E3"/>
    <w:rsid w:val="00B71ED2"/>
    <w:rsid w:val="00B71F0A"/>
    <w:rsid w:val="00B72130"/>
    <w:rsid w:val="00B7221F"/>
    <w:rsid w:val="00B73098"/>
    <w:rsid w:val="00B745B6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87EBC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E08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5D8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E8"/>
    <w:rsid w:val="00BC328F"/>
    <w:rsid w:val="00BC33D2"/>
    <w:rsid w:val="00BC35B5"/>
    <w:rsid w:val="00BC35E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AC5"/>
    <w:rsid w:val="00BC6195"/>
    <w:rsid w:val="00BC6902"/>
    <w:rsid w:val="00BC6A1A"/>
    <w:rsid w:val="00BC6AE9"/>
    <w:rsid w:val="00BC6C4E"/>
    <w:rsid w:val="00BC7105"/>
    <w:rsid w:val="00BC7455"/>
    <w:rsid w:val="00BC7C11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2EF6"/>
    <w:rsid w:val="00BD36FB"/>
    <w:rsid w:val="00BD4C0C"/>
    <w:rsid w:val="00BD4EC6"/>
    <w:rsid w:val="00BD570F"/>
    <w:rsid w:val="00BD5AAE"/>
    <w:rsid w:val="00BD5AE8"/>
    <w:rsid w:val="00BD5E3C"/>
    <w:rsid w:val="00BD64F8"/>
    <w:rsid w:val="00BD662A"/>
    <w:rsid w:val="00BD6F1C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A99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27A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73"/>
    <w:rsid w:val="00C23B45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629B"/>
    <w:rsid w:val="00C30641"/>
    <w:rsid w:val="00C308A6"/>
    <w:rsid w:val="00C308E5"/>
    <w:rsid w:val="00C30A03"/>
    <w:rsid w:val="00C312A3"/>
    <w:rsid w:val="00C317E0"/>
    <w:rsid w:val="00C322F9"/>
    <w:rsid w:val="00C326C7"/>
    <w:rsid w:val="00C32CD9"/>
    <w:rsid w:val="00C33600"/>
    <w:rsid w:val="00C33F02"/>
    <w:rsid w:val="00C344DF"/>
    <w:rsid w:val="00C3563C"/>
    <w:rsid w:val="00C357EB"/>
    <w:rsid w:val="00C35AA7"/>
    <w:rsid w:val="00C35BF3"/>
    <w:rsid w:val="00C36305"/>
    <w:rsid w:val="00C367B1"/>
    <w:rsid w:val="00C36C41"/>
    <w:rsid w:val="00C36EE2"/>
    <w:rsid w:val="00C3723C"/>
    <w:rsid w:val="00C37A62"/>
    <w:rsid w:val="00C37F4F"/>
    <w:rsid w:val="00C401AA"/>
    <w:rsid w:val="00C402BB"/>
    <w:rsid w:val="00C40EF3"/>
    <w:rsid w:val="00C421C1"/>
    <w:rsid w:val="00C42AEA"/>
    <w:rsid w:val="00C42D5A"/>
    <w:rsid w:val="00C42D6F"/>
    <w:rsid w:val="00C43148"/>
    <w:rsid w:val="00C43F7E"/>
    <w:rsid w:val="00C445F4"/>
    <w:rsid w:val="00C4539D"/>
    <w:rsid w:val="00C454E4"/>
    <w:rsid w:val="00C45879"/>
    <w:rsid w:val="00C458AC"/>
    <w:rsid w:val="00C4599A"/>
    <w:rsid w:val="00C460F5"/>
    <w:rsid w:val="00C460FE"/>
    <w:rsid w:val="00C46AD5"/>
    <w:rsid w:val="00C4727C"/>
    <w:rsid w:val="00C474D1"/>
    <w:rsid w:val="00C475E6"/>
    <w:rsid w:val="00C47CA2"/>
    <w:rsid w:val="00C47F2E"/>
    <w:rsid w:val="00C509DF"/>
    <w:rsid w:val="00C50A28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71D"/>
    <w:rsid w:val="00C55D04"/>
    <w:rsid w:val="00C560AF"/>
    <w:rsid w:val="00C56631"/>
    <w:rsid w:val="00C56C56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57"/>
    <w:rsid w:val="00C64420"/>
    <w:rsid w:val="00C64816"/>
    <w:rsid w:val="00C65EBF"/>
    <w:rsid w:val="00C665A9"/>
    <w:rsid w:val="00C66B7A"/>
    <w:rsid w:val="00C66DAE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957"/>
    <w:rsid w:val="00C87529"/>
    <w:rsid w:val="00C87D72"/>
    <w:rsid w:val="00C87FEC"/>
    <w:rsid w:val="00C9095B"/>
    <w:rsid w:val="00C909FD"/>
    <w:rsid w:val="00C9170E"/>
    <w:rsid w:val="00C91FB7"/>
    <w:rsid w:val="00C92086"/>
    <w:rsid w:val="00C92420"/>
    <w:rsid w:val="00C93080"/>
    <w:rsid w:val="00C931B5"/>
    <w:rsid w:val="00C93F91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6B3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3FE8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2969"/>
    <w:rsid w:val="00CB33D7"/>
    <w:rsid w:val="00CB354C"/>
    <w:rsid w:val="00CB3714"/>
    <w:rsid w:val="00CB3A98"/>
    <w:rsid w:val="00CB3C50"/>
    <w:rsid w:val="00CB4652"/>
    <w:rsid w:val="00CB4DE2"/>
    <w:rsid w:val="00CB6877"/>
    <w:rsid w:val="00CB690C"/>
    <w:rsid w:val="00CB6918"/>
    <w:rsid w:val="00CB6B7F"/>
    <w:rsid w:val="00CB6E56"/>
    <w:rsid w:val="00CB706B"/>
    <w:rsid w:val="00CB716D"/>
    <w:rsid w:val="00CB7788"/>
    <w:rsid w:val="00CB7AF0"/>
    <w:rsid w:val="00CB7F25"/>
    <w:rsid w:val="00CC004A"/>
    <w:rsid w:val="00CC040F"/>
    <w:rsid w:val="00CC1144"/>
    <w:rsid w:val="00CC122B"/>
    <w:rsid w:val="00CC1948"/>
    <w:rsid w:val="00CC1A83"/>
    <w:rsid w:val="00CC1B29"/>
    <w:rsid w:val="00CC1B72"/>
    <w:rsid w:val="00CC2006"/>
    <w:rsid w:val="00CC2650"/>
    <w:rsid w:val="00CC38AA"/>
    <w:rsid w:val="00CC475F"/>
    <w:rsid w:val="00CC4C09"/>
    <w:rsid w:val="00CC5144"/>
    <w:rsid w:val="00CC5981"/>
    <w:rsid w:val="00CC59DF"/>
    <w:rsid w:val="00CC6082"/>
    <w:rsid w:val="00CC6C6E"/>
    <w:rsid w:val="00CC6D90"/>
    <w:rsid w:val="00CC6F25"/>
    <w:rsid w:val="00CC740D"/>
    <w:rsid w:val="00CC76E6"/>
    <w:rsid w:val="00CC7A32"/>
    <w:rsid w:val="00CC7DE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4DC"/>
    <w:rsid w:val="00CD3DF3"/>
    <w:rsid w:val="00CD3EE2"/>
    <w:rsid w:val="00CD4365"/>
    <w:rsid w:val="00CD4C14"/>
    <w:rsid w:val="00CD69CD"/>
    <w:rsid w:val="00CD6ED2"/>
    <w:rsid w:val="00CD6EF6"/>
    <w:rsid w:val="00CE0642"/>
    <w:rsid w:val="00CE0A18"/>
    <w:rsid w:val="00CE0B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A04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CF7A31"/>
    <w:rsid w:val="00CF7B99"/>
    <w:rsid w:val="00D00C5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5C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42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B19"/>
    <w:rsid w:val="00D25C6F"/>
    <w:rsid w:val="00D2615C"/>
    <w:rsid w:val="00D2660D"/>
    <w:rsid w:val="00D26B94"/>
    <w:rsid w:val="00D27873"/>
    <w:rsid w:val="00D27E06"/>
    <w:rsid w:val="00D301E8"/>
    <w:rsid w:val="00D3096E"/>
    <w:rsid w:val="00D3097B"/>
    <w:rsid w:val="00D30BD8"/>
    <w:rsid w:val="00D317C0"/>
    <w:rsid w:val="00D317C2"/>
    <w:rsid w:val="00D319BF"/>
    <w:rsid w:val="00D31F9A"/>
    <w:rsid w:val="00D32033"/>
    <w:rsid w:val="00D3216A"/>
    <w:rsid w:val="00D322C4"/>
    <w:rsid w:val="00D32419"/>
    <w:rsid w:val="00D32B0C"/>
    <w:rsid w:val="00D33950"/>
    <w:rsid w:val="00D33A8C"/>
    <w:rsid w:val="00D34115"/>
    <w:rsid w:val="00D34B96"/>
    <w:rsid w:val="00D35433"/>
    <w:rsid w:val="00D356F7"/>
    <w:rsid w:val="00D377E1"/>
    <w:rsid w:val="00D403E9"/>
    <w:rsid w:val="00D40C3D"/>
    <w:rsid w:val="00D412DB"/>
    <w:rsid w:val="00D412F2"/>
    <w:rsid w:val="00D413F6"/>
    <w:rsid w:val="00D41622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96EA0"/>
    <w:rsid w:val="00DA00B4"/>
    <w:rsid w:val="00DA0F26"/>
    <w:rsid w:val="00DA1627"/>
    <w:rsid w:val="00DA174A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EAA"/>
    <w:rsid w:val="00DE0F59"/>
    <w:rsid w:val="00DE151B"/>
    <w:rsid w:val="00DE1B2A"/>
    <w:rsid w:val="00DE1F2B"/>
    <w:rsid w:val="00DE24C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1687"/>
    <w:rsid w:val="00DF232B"/>
    <w:rsid w:val="00DF26C6"/>
    <w:rsid w:val="00DF27C7"/>
    <w:rsid w:val="00DF2A1A"/>
    <w:rsid w:val="00DF2B2A"/>
    <w:rsid w:val="00DF2C23"/>
    <w:rsid w:val="00DF2EFF"/>
    <w:rsid w:val="00DF3536"/>
    <w:rsid w:val="00DF36FB"/>
    <w:rsid w:val="00DF4239"/>
    <w:rsid w:val="00DF46A7"/>
    <w:rsid w:val="00DF4BA4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9CA"/>
    <w:rsid w:val="00E13B24"/>
    <w:rsid w:val="00E13D43"/>
    <w:rsid w:val="00E14693"/>
    <w:rsid w:val="00E153C2"/>
    <w:rsid w:val="00E15481"/>
    <w:rsid w:val="00E15C46"/>
    <w:rsid w:val="00E161AE"/>
    <w:rsid w:val="00E1699B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B36"/>
    <w:rsid w:val="00E33E03"/>
    <w:rsid w:val="00E34407"/>
    <w:rsid w:val="00E3467F"/>
    <w:rsid w:val="00E34B2D"/>
    <w:rsid w:val="00E357C0"/>
    <w:rsid w:val="00E364DE"/>
    <w:rsid w:val="00E36872"/>
    <w:rsid w:val="00E36997"/>
    <w:rsid w:val="00E36B22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40F"/>
    <w:rsid w:val="00E44CB6"/>
    <w:rsid w:val="00E454D5"/>
    <w:rsid w:val="00E461DE"/>
    <w:rsid w:val="00E4641C"/>
    <w:rsid w:val="00E46943"/>
    <w:rsid w:val="00E46BDE"/>
    <w:rsid w:val="00E46E78"/>
    <w:rsid w:val="00E47662"/>
    <w:rsid w:val="00E47690"/>
    <w:rsid w:val="00E51340"/>
    <w:rsid w:val="00E513E4"/>
    <w:rsid w:val="00E515CA"/>
    <w:rsid w:val="00E51875"/>
    <w:rsid w:val="00E52089"/>
    <w:rsid w:val="00E52205"/>
    <w:rsid w:val="00E52E80"/>
    <w:rsid w:val="00E52F2A"/>
    <w:rsid w:val="00E539B2"/>
    <w:rsid w:val="00E5407B"/>
    <w:rsid w:val="00E54B20"/>
    <w:rsid w:val="00E54D81"/>
    <w:rsid w:val="00E554C0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38FF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737"/>
    <w:rsid w:val="00E77602"/>
    <w:rsid w:val="00E7773E"/>
    <w:rsid w:val="00E77E7D"/>
    <w:rsid w:val="00E80FB6"/>
    <w:rsid w:val="00E80FF0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2E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A717D"/>
    <w:rsid w:val="00EB0584"/>
    <w:rsid w:val="00EB08DC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63D8"/>
    <w:rsid w:val="00EB7039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4AA8"/>
    <w:rsid w:val="00EC55CF"/>
    <w:rsid w:val="00EC586C"/>
    <w:rsid w:val="00EC5D52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2F72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230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1C7F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432"/>
    <w:rsid w:val="00F12D3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837"/>
    <w:rsid w:val="00F34B4E"/>
    <w:rsid w:val="00F34EE3"/>
    <w:rsid w:val="00F353A8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975"/>
    <w:rsid w:val="00F40E7B"/>
    <w:rsid w:val="00F414C4"/>
    <w:rsid w:val="00F4221D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67D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199"/>
    <w:rsid w:val="00F70268"/>
    <w:rsid w:val="00F70FDE"/>
    <w:rsid w:val="00F7148A"/>
    <w:rsid w:val="00F717A0"/>
    <w:rsid w:val="00F71A0E"/>
    <w:rsid w:val="00F71DB0"/>
    <w:rsid w:val="00F72697"/>
    <w:rsid w:val="00F73B5B"/>
    <w:rsid w:val="00F73BF5"/>
    <w:rsid w:val="00F73D02"/>
    <w:rsid w:val="00F74904"/>
    <w:rsid w:val="00F749F5"/>
    <w:rsid w:val="00F75BCF"/>
    <w:rsid w:val="00F75C77"/>
    <w:rsid w:val="00F75DC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5CF0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8C3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DC"/>
    <w:rsid w:val="00FB5DE5"/>
    <w:rsid w:val="00FB736B"/>
    <w:rsid w:val="00FB79CE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569"/>
    <w:rsid w:val="00FE4872"/>
    <w:rsid w:val="00FE499E"/>
    <w:rsid w:val="00FE49B8"/>
    <w:rsid w:val="00FE4BB7"/>
    <w:rsid w:val="00FE536E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333F324F"/>
    <w:rsid w:val="3FFEB893"/>
    <w:rsid w:val="5B3ADF44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458C6A92-F30E-45F6-BB77-2DBF2634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7383</Words>
  <Characters>42088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Angelo</cp:lastModifiedBy>
  <cp:revision>2</cp:revision>
  <cp:lastPrinted>2009-04-24T03:01:00Z</cp:lastPrinted>
  <dcterms:created xsi:type="dcterms:W3CDTF">2024-11-07T18:16:00Z</dcterms:created>
  <dcterms:modified xsi:type="dcterms:W3CDTF">2024-11-07T18:16:00Z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